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4AD2" w14:textId="2DE065AA" w:rsidR="004A7435" w:rsidRPr="004A7435" w:rsidRDefault="004A7435" w:rsidP="004A7435">
      <w:pPr>
        <w:jc w:val="center"/>
        <w:rPr>
          <w:sz w:val="32"/>
          <w:szCs w:val="32"/>
        </w:rPr>
      </w:pPr>
      <w:r w:rsidRPr="004A7435">
        <w:rPr>
          <w:sz w:val="32"/>
          <w:szCs w:val="32"/>
        </w:rPr>
        <w:fldChar w:fldCharType="begin"/>
      </w:r>
      <w:r w:rsidRPr="004A7435">
        <w:rPr>
          <w:sz w:val="32"/>
          <w:szCs w:val="32"/>
        </w:rPr>
        <w:instrText xml:space="preserve"> INCLUDEPICTURE "/Users/PAT/Library/Group Containers/UBF8T346G9.ms/WebArchiveCopyPasteTempFiles/com.microsoft.Word/FBGR_Prayer%20Headers_SeptemberLighthouse_2023_Final2.jpg" \* MERGEFORMATINET </w:instrText>
      </w:r>
      <w:r w:rsidRPr="004A7435">
        <w:rPr>
          <w:sz w:val="32"/>
          <w:szCs w:val="32"/>
        </w:rPr>
        <w:fldChar w:fldCharType="separate"/>
      </w:r>
      <w:r w:rsidRPr="004A7435">
        <w:rPr>
          <w:noProof/>
          <w:sz w:val="32"/>
          <w:szCs w:val="32"/>
        </w:rPr>
        <w:drawing>
          <wp:inline distT="0" distB="0" distL="0" distR="0" wp14:anchorId="14A908DF" wp14:editId="33C60BE2">
            <wp:extent cx="6350000" cy="1866900"/>
            <wp:effectExtent l="0" t="0" r="0" b="0"/>
            <wp:docPr id="1477202732" name="Picture 1" descr="A group of people in a stormy se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02732" name="Picture 1" descr="A group of people in a stormy sea&#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1866900"/>
                    </a:xfrm>
                    <a:prstGeom prst="rect">
                      <a:avLst/>
                    </a:prstGeom>
                    <a:noFill/>
                    <a:ln>
                      <a:noFill/>
                    </a:ln>
                  </pic:spPr>
                </pic:pic>
              </a:graphicData>
            </a:graphic>
          </wp:inline>
        </w:drawing>
      </w:r>
      <w:r w:rsidRPr="004A7435">
        <w:rPr>
          <w:sz w:val="32"/>
          <w:szCs w:val="32"/>
        </w:rPr>
        <w:fldChar w:fldCharType="end"/>
      </w:r>
    </w:p>
    <w:p w14:paraId="5562F0FB" w14:textId="5B195549" w:rsidR="003B6EC4" w:rsidRPr="00B970E1" w:rsidRDefault="004A7435" w:rsidP="003B6EC4">
      <w:pPr>
        <w:jc w:val="center"/>
        <w:rPr>
          <w:sz w:val="32"/>
          <w:szCs w:val="32"/>
        </w:rPr>
      </w:pPr>
      <w:r w:rsidRPr="00B970E1">
        <w:rPr>
          <w:sz w:val="32"/>
          <w:szCs w:val="32"/>
        </w:rPr>
        <w:t xml:space="preserve">Praying for </w:t>
      </w:r>
      <w:r w:rsidR="003909F2" w:rsidRPr="00B970E1">
        <w:rPr>
          <w:sz w:val="32"/>
          <w:szCs w:val="32"/>
        </w:rPr>
        <w:t>Your Unsaved Family and Friends</w:t>
      </w:r>
    </w:p>
    <w:p w14:paraId="3DA6B0C7" w14:textId="77777777" w:rsidR="003B6EC4" w:rsidRPr="00B970E1" w:rsidRDefault="003B6EC4" w:rsidP="003B6EC4">
      <w:pPr>
        <w:jc w:val="center"/>
        <w:rPr>
          <w:sz w:val="32"/>
          <w:szCs w:val="32"/>
        </w:rPr>
      </w:pPr>
    </w:p>
    <w:p w14:paraId="0705CF3C" w14:textId="65D80CF7" w:rsidR="004D1679" w:rsidRDefault="00A75D79" w:rsidP="006575F7">
      <w:r w:rsidRPr="00EE4678">
        <w:t xml:space="preserve">As we faithfully </w:t>
      </w:r>
      <w:r w:rsidR="00F75798" w:rsidRPr="00EE4678">
        <w:t>pray for our family</w:t>
      </w:r>
      <w:r w:rsidR="00A434EF" w:rsidRPr="00EE4678">
        <w:t xml:space="preserve"> and friends</w:t>
      </w:r>
      <w:r w:rsidR="00F75798" w:rsidRPr="00EE4678">
        <w:t>, we must also be watchman where it counts the mos</w:t>
      </w:r>
      <w:r w:rsidR="006E550D" w:rsidRPr="00EE4678">
        <w:t>t</w:t>
      </w:r>
      <w:r w:rsidR="000C153E">
        <w:t xml:space="preserve"> </w:t>
      </w:r>
      <w:r w:rsidR="006E550D" w:rsidRPr="00EE4678">
        <w:t>-</w:t>
      </w:r>
      <w:r w:rsidR="000C153E">
        <w:t xml:space="preserve"> </w:t>
      </w:r>
      <w:r w:rsidR="006E550D" w:rsidRPr="00EE4678">
        <w:t>the unbelieve</w:t>
      </w:r>
      <w:r w:rsidR="00197526" w:rsidRPr="00EE4678">
        <w:t>r</w:t>
      </w:r>
      <w:r w:rsidR="006E550D" w:rsidRPr="00EE4678">
        <w:t xml:space="preserve">s. </w:t>
      </w:r>
      <w:r w:rsidR="00463AC5">
        <w:t xml:space="preserve">These </w:t>
      </w:r>
      <w:r w:rsidR="006E550D" w:rsidRPr="00EE4678">
        <w:t xml:space="preserve">are key principles </w:t>
      </w:r>
      <w:r w:rsidR="00FA1204" w:rsidRPr="00EE4678">
        <w:t xml:space="preserve">that </w:t>
      </w:r>
      <w:r w:rsidR="00F0429D">
        <w:t>will</w:t>
      </w:r>
      <w:r w:rsidR="00FA1204" w:rsidRPr="00EE4678">
        <w:t xml:space="preserve"> help you intercede fruitfully.</w:t>
      </w:r>
      <w:r w:rsidR="0021313A" w:rsidRPr="00EE4678">
        <w:t xml:space="preserve"> </w:t>
      </w:r>
    </w:p>
    <w:p w14:paraId="052E4EB0" w14:textId="544969EE" w:rsidR="000A08B6" w:rsidRPr="00EE4678" w:rsidRDefault="000A08B6" w:rsidP="006575F7">
      <w:r>
        <w:t>Pray with precise</w:t>
      </w:r>
      <w:r w:rsidR="006D5244">
        <w:t xml:space="preserve"> prayers </w:t>
      </w:r>
      <w:r w:rsidR="0082489A">
        <w:t xml:space="preserve">with </w:t>
      </w:r>
      <w:r w:rsidR="00444D6B">
        <w:t>authority and confidence in Jesus Christ.</w:t>
      </w:r>
    </w:p>
    <w:p w14:paraId="02235291" w14:textId="77777777" w:rsidR="00D8762E" w:rsidRDefault="00D8762E" w:rsidP="006575F7">
      <w:pPr>
        <w:rPr>
          <w:sz w:val="32"/>
          <w:szCs w:val="32"/>
        </w:rPr>
      </w:pPr>
    </w:p>
    <w:p w14:paraId="16ABA444" w14:textId="784D3AED" w:rsidR="00E86CC6" w:rsidRPr="00085B8B" w:rsidRDefault="00E52481" w:rsidP="006575F7">
      <w:r w:rsidRPr="00237992">
        <w:rPr>
          <w:color w:val="0070C0"/>
        </w:rPr>
        <w:t>Prayer pr</w:t>
      </w:r>
      <w:r w:rsidR="00B35753" w:rsidRPr="00237992">
        <w:rPr>
          <w:color w:val="0070C0"/>
        </w:rPr>
        <w:t>e</w:t>
      </w:r>
      <w:r w:rsidRPr="00237992">
        <w:rPr>
          <w:color w:val="0070C0"/>
        </w:rPr>
        <w:t>ced</w:t>
      </w:r>
      <w:r w:rsidR="00214D2C" w:rsidRPr="00237992">
        <w:rPr>
          <w:color w:val="0070C0"/>
        </w:rPr>
        <w:t>es</w:t>
      </w:r>
      <w:r w:rsidRPr="00237992">
        <w:rPr>
          <w:color w:val="0070C0"/>
        </w:rPr>
        <w:t xml:space="preserve"> </w:t>
      </w:r>
      <w:r w:rsidR="00241C14" w:rsidRPr="00237992">
        <w:rPr>
          <w:color w:val="0070C0"/>
        </w:rPr>
        <w:t>conversion</w:t>
      </w:r>
    </w:p>
    <w:p w14:paraId="562CE4A1" w14:textId="423BF298" w:rsidR="00B35753" w:rsidRPr="00085B8B" w:rsidRDefault="00A92E34" w:rsidP="006575F7">
      <w:r w:rsidRPr="00085B8B">
        <w:t xml:space="preserve">Jesus prayed for </w:t>
      </w:r>
      <w:r w:rsidR="00C267BB" w:rsidRPr="00085B8B">
        <w:t>the salvation of those yet to believe through the disciples</w:t>
      </w:r>
      <w:r w:rsidR="00E274A8">
        <w:t xml:space="preserve">’ </w:t>
      </w:r>
      <w:r w:rsidR="00C267BB" w:rsidRPr="00085B8B">
        <w:t>teaching</w:t>
      </w:r>
      <w:r w:rsidR="00A9624F">
        <w:t>.</w:t>
      </w:r>
    </w:p>
    <w:p w14:paraId="538D71B2" w14:textId="6A17CB84" w:rsidR="00F5770C" w:rsidRPr="00085B8B" w:rsidRDefault="000A20DF" w:rsidP="006575F7">
      <w:r w:rsidRPr="00085B8B">
        <w:t>“</w:t>
      </w:r>
      <w:r w:rsidR="001177F1" w:rsidRPr="00085B8B">
        <w:t>I do not ask for these only</w:t>
      </w:r>
      <w:r w:rsidR="003F1D33" w:rsidRPr="00085B8B">
        <w:t>, but also for those who will believe in me through their word</w:t>
      </w:r>
      <w:r w:rsidR="003B5F92">
        <w:t>.</w:t>
      </w:r>
      <w:r w:rsidR="00E151BE" w:rsidRPr="00085B8B">
        <w:t>”</w:t>
      </w:r>
    </w:p>
    <w:p w14:paraId="508A4DD6" w14:textId="629CA84B" w:rsidR="00250EFE" w:rsidRPr="00085B8B" w:rsidRDefault="00216A0B" w:rsidP="006575F7">
      <w:r>
        <w:t>(</w:t>
      </w:r>
      <w:r w:rsidR="00250EFE" w:rsidRPr="00085B8B">
        <w:t>John 17:20</w:t>
      </w:r>
      <w:r>
        <w:t>)</w:t>
      </w:r>
    </w:p>
    <w:p w14:paraId="7788ABE8" w14:textId="1798B6BF" w:rsidR="00D60898" w:rsidRDefault="003B181A" w:rsidP="006575F7">
      <w:r w:rsidRPr="00085B8B">
        <w:t xml:space="preserve">Paul prayed, “Brothers, my heart’s desire </w:t>
      </w:r>
      <w:r w:rsidR="00170D53" w:rsidRPr="00085B8B">
        <w:t xml:space="preserve">and </w:t>
      </w:r>
      <w:proofErr w:type="spellStart"/>
      <w:r w:rsidR="00170D53" w:rsidRPr="00085B8B">
        <w:t>prayer</w:t>
      </w:r>
      <w:proofErr w:type="spellEnd"/>
      <w:r w:rsidR="00170D53" w:rsidRPr="00085B8B">
        <w:t xml:space="preserve"> to </w:t>
      </w:r>
      <w:r w:rsidR="006308F2" w:rsidRPr="00085B8B">
        <w:t>God for them is that they may be saved.”</w:t>
      </w:r>
    </w:p>
    <w:p w14:paraId="76C3D4F3" w14:textId="1AAA7437" w:rsidR="006308F2" w:rsidRPr="00085B8B" w:rsidRDefault="00216A0B" w:rsidP="006575F7">
      <w:r>
        <w:t>(</w:t>
      </w:r>
      <w:r w:rsidR="006308F2" w:rsidRPr="00085B8B">
        <w:t>Romans 10:1</w:t>
      </w:r>
      <w:r>
        <w:t>)</w:t>
      </w:r>
    </w:p>
    <w:p w14:paraId="12D9D4D2" w14:textId="77777777" w:rsidR="004D537A" w:rsidRDefault="004D537A" w:rsidP="006575F7"/>
    <w:p w14:paraId="70CD6688" w14:textId="3A5C0103" w:rsidR="00C0331B" w:rsidRPr="0072115F" w:rsidRDefault="0072115F" w:rsidP="006575F7">
      <w:pPr>
        <w:rPr>
          <w:color w:val="0070C0"/>
        </w:rPr>
      </w:pPr>
      <w:r>
        <w:rPr>
          <w:color w:val="0070C0"/>
        </w:rPr>
        <w:t xml:space="preserve">Pray from </w:t>
      </w:r>
      <w:r w:rsidR="000A0CB4">
        <w:rPr>
          <w:color w:val="0070C0"/>
        </w:rPr>
        <w:t xml:space="preserve">the </w:t>
      </w:r>
      <w:r>
        <w:rPr>
          <w:color w:val="0070C0"/>
        </w:rPr>
        <w:t xml:space="preserve"> viewpoint </w:t>
      </w:r>
      <w:r w:rsidR="00340011">
        <w:rPr>
          <w:color w:val="0070C0"/>
        </w:rPr>
        <w:t>of</w:t>
      </w:r>
      <w:r>
        <w:rPr>
          <w:color w:val="0070C0"/>
        </w:rPr>
        <w:t xml:space="preserve"> how God sees </w:t>
      </w:r>
      <w:r w:rsidR="00340011">
        <w:rPr>
          <w:color w:val="0070C0"/>
        </w:rPr>
        <w:t>the un</w:t>
      </w:r>
      <w:r w:rsidR="0005676C">
        <w:rPr>
          <w:color w:val="0070C0"/>
        </w:rPr>
        <w:t>saved</w:t>
      </w:r>
    </w:p>
    <w:p w14:paraId="726F24AB" w14:textId="6D8B0CF8" w:rsidR="00820E9C" w:rsidRPr="00085B8B" w:rsidRDefault="008A6442" w:rsidP="006575F7">
      <w:r w:rsidRPr="00085B8B">
        <w:t>God has a heart for the unsaved perso</w:t>
      </w:r>
      <w:r w:rsidR="008C1BDF" w:rsidRPr="00085B8B">
        <w:t xml:space="preserve">n, “not wishing </w:t>
      </w:r>
      <w:r w:rsidR="002938C1" w:rsidRPr="00085B8B">
        <w:t>that any should perish, but that all should reach repentance.”</w:t>
      </w:r>
      <w:r w:rsidR="0021195D">
        <w:t xml:space="preserve"> </w:t>
      </w:r>
      <w:r w:rsidR="00820E9C" w:rsidRPr="00085B8B">
        <w:t>2 Peter 3:9</w:t>
      </w:r>
    </w:p>
    <w:p w14:paraId="6DEBB23B" w14:textId="4026F3AB" w:rsidR="00363D11" w:rsidRPr="00085B8B" w:rsidRDefault="00691B7B" w:rsidP="006575F7">
      <w:r w:rsidRPr="00085B8B">
        <w:t>He sent His Son</w:t>
      </w:r>
      <w:r w:rsidR="00773F16" w:rsidRPr="00085B8B">
        <w:t>, “to seek and sa</w:t>
      </w:r>
      <w:r w:rsidR="00EC143A" w:rsidRPr="00085B8B">
        <w:t>ve the lost.</w:t>
      </w:r>
      <w:r w:rsidR="00363D11" w:rsidRPr="00085B8B">
        <w:t>”</w:t>
      </w:r>
      <w:r w:rsidR="00DD2346">
        <w:t xml:space="preserve"> (</w:t>
      </w:r>
      <w:r w:rsidR="00363D11" w:rsidRPr="00085B8B">
        <w:t>Luke 19:10</w:t>
      </w:r>
      <w:r w:rsidR="00216A0B">
        <w:t>)</w:t>
      </w:r>
    </w:p>
    <w:p w14:paraId="66C8982A" w14:textId="7D4EEB63" w:rsidR="00096852" w:rsidRPr="00085B8B" w:rsidRDefault="00096852" w:rsidP="006575F7"/>
    <w:p w14:paraId="77D6F9C9" w14:textId="4DCF64DC" w:rsidR="00EB58AD" w:rsidRPr="00197293" w:rsidRDefault="00EB58AD" w:rsidP="00EB58AD">
      <w:pPr>
        <w:rPr>
          <w:color w:val="0070C0"/>
        </w:rPr>
      </w:pPr>
      <w:r w:rsidRPr="00197293">
        <w:rPr>
          <w:color w:val="0070C0"/>
        </w:rPr>
        <w:t>Present your family, friends, co-workers</w:t>
      </w:r>
      <w:r w:rsidR="00400293">
        <w:rPr>
          <w:color w:val="0070C0"/>
        </w:rPr>
        <w:t xml:space="preserve"> </w:t>
      </w:r>
      <w:r w:rsidR="00835BBE">
        <w:rPr>
          <w:color w:val="0070C0"/>
        </w:rPr>
        <w:t>by name</w:t>
      </w:r>
      <w:r w:rsidRPr="00197293">
        <w:rPr>
          <w:color w:val="0070C0"/>
        </w:rPr>
        <w:t xml:space="preserve"> before the throne of God</w:t>
      </w:r>
      <w:r w:rsidR="00A83574" w:rsidRPr="00197293">
        <w:rPr>
          <w:color w:val="0070C0"/>
        </w:rPr>
        <w:t xml:space="preserve"> </w:t>
      </w:r>
    </w:p>
    <w:p w14:paraId="0E6A7644" w14:textId="3F1C70C1" w:rsidR="0081558E" w:rsidRPr="00085B8B" w:rsidRDefault="00EB58AD" w:rsidP="00773ED0">
      <w:r w:rsidRPr="00085B8B">
        <w:t>Paul urged Timothy, “ First of all, then, I urge that supplications, prayers, intercessions, and thanksgivin</w:t>
      </w:r>
      <w:r w:rsidR="00F67E23">
        <w:t>g</w:t>
      </w:r>
      <w:r w:rsidRPr="00085B8B">
        <w:t xml:space="preserve">s be made for all people, for kings and all who are in high positions, </w:t>
      </w:r>
      <w:r w:rsidR="00D25752" w:rsidRPr="00085B8B">
        <w:t>that we may lead a peaceful and quiet life, godly and dignifi</w:t>
      </w:r>
      <w:r w:rsidR="00B055FA" w:rsidRPr="00085B8B">
        <w:t xml:space="preserve">ed </w:t>
      </w:r>
      <w:r w:rsidR="00D25752" w:rsidRPr="00085B8B">
        <w:t>in eve</w:t>
      </w:r>
      <w:r w:rsidR="000340F1" w:rsidRPr="00085B8B">
        <w:t>r</w:t>
      </w:r>
      <w:r w:rsidR="00D25752" w:rsidRPr="00085B8B">
        <w:t>y way</w:t>
      </w:r>
      <w:r w:rsidR="000340F1" w:rsidRPr="00085B8B">
        <w:t>. This is goo</w:t>
      </w:r>
      <w:r w:rsidR="007B7D6C" w:rsidRPr="00085B8B">
        <w:t>d,</w:t>
      </w:r>
      <w:r w:rsidR="000340F1" w:rsidRPr="00085B8B">
        <w:t xml:space="preserve"> and it is pleasing in the sight of God our Savior, who desires all people </w:t>
      </w:r>
      <w:r w:rsidR="007B7D6C" w:rsidRPr="00085B8B">
        <w:t>to be saved and to come to the knowledge of the truth.</w:t>
      </w:r>
      <w:r w:rsidR="00B055FA" w:rsidRPr="00085B8B">
        <w:t xml:space="preserve"> For there is one God, and</w:t>
      </w:r>
      <w:r w:rsidR="0057245D">
        <w:t xml:space="preserve"> </w:t>
      </w:r>
      <w:r w:rsidR="00B055FA" w:rsidRPr="00085B8B">
        <w:t xml:space="preserve">there is one mediator between God and men, the man Christ </w:t>
      </w:r>
      <w:r w:rsidR="00ED670F" w:rsidRPr="00085B8B">
        <w:t>Jesus, who gave himself as a ransom for all, whi</w:t>
      </w:r>
      <w:r w:rsidR="00965DBA" w:rsidRPr="00085B8B">
        <w:t>ch is the testimony given at the proper time.</w:t>
      </w:r>
      <w:r w:rsidR="008A41DC" w:rsidRPr="00085B8B">
        <w:t>”</w:t>
      </w:r>
      <w:r w:rsidR="0057245D">
        <w:t xml:space="preserve"> </w:t>
      </w:r>
      <w:r w:rsidR="00427915">
        <w:t>(</w:t>
      </w:r>
      <w:r w:rsidR="00B05BBE" w:rsidRPr="00085B8B">
        <w:t>1 Timothy 2:1-</w:t>
      </w:r>
      <w:r w:rsidR="00965DBA" w:rsidRPr="00085B8B">
        <w:t>6</w:t>
      </w:r>
      <w:r w:rsidR="00427915">
        <w:t>)</w:t>
      </w:r>
    </w:p>
    <w:p w14:paraId="70AFD6D4" w14:textId="77777777" w:rsidR="00773ED0" w:rsidRPr="00085B8B" w:rsidRDefault="00773ED0" w:rsidP="00773ED0"/>
    <w:p w14:paraId="11DDCCF6" w14:textId="189EA5ED" w:rsidR="00773ED0" w:rsidRPr="00ED2FC0" w:rsidRDefault="00773ED0" w:rsidP="00773ED0">
      <w:pPr>
        <w:rPr>
          <w:color w:val="0070C0"/>
        </w:rPr>
      </w:pPr>
      <w:r w:rsidRPr="00ED2FC0">
        <w:rPr>
          <w:color w:val="0070C0"/>
        </w:rPr>
        <w:t>Pray for a stirring of t</w:t>
      </w:r>
      <w:r w:rsidR="0029447B" w:rsidRPr="00ED2FC0">
        <w:rPr>
          <w:color w:val="0070C0"/>
        </w:rPr>
        <w:t>he Spirit</w:t>
      </w:r>
    </w:p>
    <w:p w14:paraId="70AFB1DC" w14:textId="74E1F0F4" w:rsidR="006A27A7" w:rsidRPr="00085B8B" w:rsidRDefault="008A41DC" w:rsidP="00773ED0">
      <w:r w:rsidRPr="00085B8B">
        <w:t xml:space="preserve">“No </w:t>
      </w:r>
      <w:r w:rsidR="00297165" w:rsidRPr="00085B8B">
        <w:t>one can come to me unless the Fa</w:t>
      </w:r>
      <w:r w:rsidR="008A7786" w:rsidRPr="00085B8B">
        <w:t>the</w:t>
      </w:r>
      <w:r w:rsidR="00297165" w:rsidRPr="00085B8B">
        <w:t>r who sent me draws him</w:t>
      </w:r>
      <w:r w:rsidR="006A27A7" w:rsidRPr="00085B8B">
        <w:t>. And I will raise him up on the last day.</w:t>
      </w:r>
      <w:r w:rsidR="002563B9">
        <w:t xml:space="preserve">” </w:t>
      </w:r>
      <w:r w:rsidR="00734E78">
        <w:t>(</w:t>
      </w:r>
      <w:r w:rsidR="006A27A7" w:rsidRPr="00085B8B">
        <w:t>John 6:4</w:t>
      </w:r>
      <w:r w:rsidR="00001E48" w:rsidRPr="00085B8B">
        <w:t>4</w:t>
      </w:r>
      <w:r w:rsidR="00734E78">
        <w:t>)</w:t>
      </w:r>
    </w:p>
    <w:p w14:paraId="497A1595" w14:textId="77777777" w:rsidR="00A23625" w:rsidRPr="000F5226" w:rsidRDefault="00A23625" w:rsidP="00773ED0">
      <w:pPr>
        <w:rPr>
          <w:color w:val="0070C0"/>
        </w:rPr>
      </w:pPr>
    </w:p>
    <w:p w14:paraId="2E33840F" w14:textId="2805A28A" w:rsidR="00A23625" w:rsidRPr="000F5226" w:rsidRDefault="00A23625" w:rsidP="00773ED0">
      <w:pPr>
        <w:rPr>
          <w:color w:val="0070C0"/>
        </w:rPr>
      </w:pPr>
      <w:r w:rsidRPr="000F5226">
        <w:rPr>
          <w:color w:val="0070C0"/>
        </w:rPr>
        <w:t xml:space="preserve">Pray for </w:t>
      </w:r>
      <w:r w:rsidR="00C06D8D">
        <w:rPr>
          <w:color w:val="0070C0"/>
        </w:rPr>
        <w:t>c</w:t>
      </w:r>
      <w:r w:rsidR="00F260B1">
        <w:rPr>
          <w:color w:val="0070C0"/>
        </w:rPr>
        <w:t>o</w:t>
      </w:r>
      <w:r w:rsidRPr="000F5226">
        <w:rPr>
          <w:color w:val="0070C0"/>
        </w:rPr>
        <w:t>nviction</w:t>
      </w:r>
      <w:r w:rsidR="004B4B08">
        <w:rPr>
          <w:color w:val="0070C0"/>
        </w:rPr>
        <w:t xml:space="preserve"> </w:t>
      </w:r>
    </w:p>
    <w:p w14:paraId="5AA4BC70" w14:textId="31D3247F" w:rsidR="00234FF9" w:rsidRPr="00085B8B" w:rsidRDefault="00234FF9" w:rsidP="00773ED0">
      <w:r w:rsidRPr="00085B8B">
        <w:t>“And when he comes, he will convict</w:t>
      </w:r>
      <w:r w:rsidR="00C94718" w:rsidRPr="00085B8B">
        <w:t xml:space="preserve"> the world concerning sin and righteousness and judgment…”</w:t>
      </w:r>
    </w:p>
    <w:p w14:paraId="0C8B54E0" w14:textId="5D38DF0B" w:rsidR="00C94718" w:rsidRDefault="00734E78" w:rsidP="00773ED0">
      <w:r>
        <w:t>(</w:t>
      </w:r>
      <w:r w:rsidR="00C94718" w:rsidRPr="00085B8B">
        <w:t>John 16</w:t>
      </w:r>
      <w:r w:rsidR="00601ADB" w:rsidRPr="00085B8B">
        <w:t>:8</w:t>
      </w:r>
      <w:r>
        <w:t>)</w:t>
      </w:r>
    </w:p>
    <w:p w14:paraId="26005F3A" w14:textId="6E05BFAF" w:rsidR="004F1537" w:rsidRPr="00C456DD" w:rsidRDefault="004F1537" w:rsidP="00773ED0">
      <w:pPr>
        <w:rPr>
          <w:color w:val="0070C0"/>
        </w:rPr>
      </w:pPr>
    </w:p>
    <w:p w14:paraId="77BB0F6E" w14:textId="507D24A3" w:rsidR="00303CB5" w:rsidRPr="00C456DD" w:rsidRDefault="00DD485B" w:rsidP="00773ED0">
      <w:pPr>
        <w:rPr>
          <w:color w:val="0070C0"/>
        </w:rPr>
      </w:pPr>
      <w:r w:rsidRPr="00C456DD">
        <w:rPr>
          <w:color w:val="0070C0"/>
        </w:rPr>
        <w:t>Pray for revelation</w:t>
      </w:r>
    </w:p>
    <w:p w14:paraId="2ABBC0B5" w14:textId="0AC13248" w:rsidR="00D2556D" w:rsidRDefault="00DD485B" w:rsidP="00773ED0">
      <w:r>
        <w:t>“</w:t>
      </w:r>
      <w:r w:rsidR="00270BAB">
        <w:t xml:space="preserve">For </w:t>
      </w:r>
      <w:r w:rsidR="00DF254C">
        <w:t>what we proclaim is not ourselves, but Jesus Christ</w:t>
      </w:r>
      <w:r w:rsidR="00CB5A47">
        <w:t xml:space="preserve"> as Lord with ourselves as your servants for Jesus</w:t>
      </w:r>
      <w:r w:rsidR="002B4665">
        <w:t>’</w:t>
      </w:r>
      <w:r w:rsidR="00CB5A47">
        <w:t xml:space="preserve"> sake. For God</w:t>
      </w:r>
      <w:r w:rsidR="00DD0DBA">
        <w:t xml:space="preserve">, </w:t>
      </w:r>
      <w:r w:rsidR="00CB5A47">
        <w:t>who said</w:t>
      </w:r>
      <w:r w:rsidR="00DD0DBA">
        <w:t>,</w:t>
      </w:r>
      <w:r w:rsidR="00A76899">
        <w:t xml:space="preserve"> “Let light shine ou</w:t>
      </w:r>
      <w:r w:rsidR="00E96F42">
        <w:t xml:space="preserve">t </w:t>
      </w:r>
      <w:r w:rsidR="00A76899">
        <w:t xml:space="preserve">of darkness,” has shone in our </w:t>
      </w:r>
      <w:r w:rsidR="00D2556D">
        <w:t>hearts to give the light of the knowledge of the glory of God in the face of Jesus Christ.”</w:t>
      </w:r>
      <w:r w:rsidR="00956C39">
        <w:t xml:space="preserve"> (</w:t>
      </w:r>
      <w:r w:rsidR="00EA4BF2">
        <w:t>2 Corinthians 4:5-6</w:t>
      </w:r>
      <w:r w:rsidR="00956C39">
        <w:t>)</w:t>
      </w:r>
    </w:p>
    <w:p w14:paraId="200CC9D2" w14:textId="77777777" w:rsidR="006146C9" w:rsidRPr="00EA577B" w:rsidRDefault="006146C9" w:rsidP="00773ED0">
      <w:pPr>
        <w:rPr>
          <w:color w:val="0070C0"/>
        </w:rPr>
      </w:pPr>
    </w:p>
    <w:p w14:paraId="148A8F83" w14:textId="1C67801D" w:rsidR="00F7034B" w:rsidRDefault="00EA4ABC" w:rsidP="00773ED0">
      <w:pPr>
        <w:rPr>
          <w:color w:val="0070C0"/>
        </w:rPr>
      </w:pPr>
      <w:r w:rsidRPr="00EA577B">
        <w:rPr>
          <w:color w:val="0070C0"/>
        </w:rPr>
        <w:t xml:space="preserve">Pray for </w:t>
      </w:r>
      <w:r w:rsidR="00F260B1">
        <w:rPr>
          <w:color w:val="0070C0"/>
        </w:rPr>
        <w:t>c</w:t>
      </w:r>
      <w:r w:rsidR="00211EC6" w:rsidRPr="00EA577B">
        <w:rPr>
          <w:color w:val="0070C0"/>
        </w:rPr>
        <w:t>o</w:t>
      </w:r>
      <w:r w:rsidR="00EA577B" w:rsidRPr="00EA577B">
        <w:rPr>
          <w:color w:val="0070C0"/>
        </w:rPr>
        <w:t>nfessio</w:t>
      </w:r>
      <w:r w:rsidR="005D7607">
        <w:rPr>
          <w:color w:val="0070C0"/>
        </w:rPr>
        <w:t>n</w:t>
      </w:r>
      <w:r w:rsidR="00F260B1">
        <w:rPr>
          <w:color w:val="0070C0"/>
        </w:rPr>
        <w:t xml:space="preserve"> </w:t>
      </w:r>
      <w:r w:rsidR="00E232AE">
        <w:rPr>
          <w:color w:val="0070C0"/>
        </w:rPr>
        <w:t>with repentance leading to s</w:t>
      </w:r>
      <w:r w:rsidR="00F260B1">
        <w:rPr>
          <w:color w:val="0070C0"/>
        </w:rPr>
        <w:t>alvation</w:t>
      </w:r>
    </w:p>
    <w:p w14:paraId="42B2CBD6" w14:textId="76DD2397" w:rsidR="00EA577B" w:rsidRDefault="00EA577B" w:rsidP="00773ED0">
      <w:pPr>
        <w:rPr>
          <w:color w:val="000000" w:themeColor="text1"/>
        </w:rPr>
      </w:pPr>
      <w:r>
        <w:rPr>
          <w:color w:val="000000" w:themeColor="text1"/>
        </w:rPr>
        <w:t xml:space="preserve">“If you confess with your mouth that Jesus is Lord and believe </w:t>
      </w:r>
      <w:r w:rsidR="00222A1C">
        <w:rPr>
          <w:color w:val="000000" w:themeColor="text1"/>
        </w:rPr>
        <w:t>in your heart that God raised him from the dead, you will be saved.”</w:t>
      </w:r>
    </w:p>
    <w:p w14:paraId="12DC3AAF" w14:textId="7502CC7C" w:rsidR="00222A1C" w:rsidRPr="00EA577B" w:rsidRDefault="00216A0B" w:rsidP="00773ED0">
      <w:pPr>
        <w:rPr>
          <w:color w:val="000000" w:themeColor="text1"/>
        </w:rPr>
      </w:pPr>
      <w:r>
        <w:rPr>
          <w:color w:val="000000" w:themeColor="text1"/>
        </w:rPr>
        <w:t>(</w:t>
      </w:r>
      <w:r w:rsidR="00222A1C">
        <w:rPr>
          <w:color w:val="000000" w:themeColor="text1"/>
        </w:rPr>
        <w:t>Romans 10:9</w:t>
      </w:r>
      <w:r>
        <w:rPr>
          <w:color w:val="000000" w:themeColor="text1"/>
        </w:rPr>
        <w:t>)</w:t>
      </w:r>
    </w:p>
    <w:p w14:paraId="7F761D42" w14:textId="77777777" w:rsidR="00EA577B" w:rsidRDefault="00EA577B" w:rsidP="00773ED0"/>
    <w:p w14:paraId="1CFA9EDD" w14:textId="5264F3B7" w:rsidR="006146C9" w:rsidRDefault="00D73DA2" w:rsidP="00773ED0">
      <w:pPr>
        <w:rPr>
          <w:color w:val="4472C4" w:themeColor="accent1"/>
        </w:rPr>
      </w:pPr>
      <w:r>
        <w:rPr>
          <w:color w:val="4472C4" w:themeColor="accent1"/>
        </w:rPr>
        <w:t xml:space="preserve">Why </w:t>
      </w:r>
      <w:r w:rsidR="002E4B3A" w:rsidRPr="006E551E">
        <w:rPr>
          <w:color w:val="4472C4" w:themeColor="accent1"/>
        </w:rPr>
        <w:t>is it so hard for some people to come to Jesus?</w:t>
      </w:r>
    </w:p>
    <w:p w14:paraId="3024593A" w14:textId="2CE81285" w:rsidR="00B07396" w:rsidRDefault="002A2061" w:rsidP="00773ED0">
      <w:r>
        <w:t>Until we accept Jesus Christ as Savior and Lord we are set up against the plans of God. This puts us in a position against the Lord where the enemy of our soul has a great freedom of our souls to manipulate us.</w:t>
      </w:r>
    </w:p>
    <w:p w14:paraId="1C084F0C" w14:textId="00B8A3B0" w:rsidR="00B07396" w:rsidRDefault="002545B5" w:rsidP="00773ED0">
      <w:r>
        <w:t>In E</w:t>
      </w:r>
      <w:r w:rsidR="00D3443D">
        <w:t xml:space="preserve">phesians 2:2, </w:t>
      </w:r>
      <w:r w:rsidR="005F40F5">
        <w:t xml:space="preserve">we read </w:t>
      </w:r>
      <w:r w:rsidR="002A2061">
        <w:t>“…in which you once walked, following the course of this world, following the prince of the power of the air, the spirit that is now at work in the sons of disobedience.”</w:t>
      </w:r>
      <w:r w:rsidR="005C7F4C">
        <w:t xml:space="preserve"> </w:t>
      </w:r>
    </w:p>
    <w:p w14:paraId="407C69F7" w14:textId="77777777" w:rsidR="001E4170" w:rsidRDefault="001E4170" w:rsidP="00773ED0">
      <w:pPr>
        <w:rPr>
          <w:color w:val="0070C0"/>
        </w:rPr>
      </w:pPr>
    </w:p>
    <w:p w14:paraId="189B1E53" w14:textId="7418E673" w:rsidR="000C3B63" w:rsidRPr="00DF7DC4" w:rsidRDefault="000C3B63" w:rsidP="00773ED0">
      <w:pPr>
        <w:rPr>
          <w:color w:val="0070C0"/>
        </w:rPr>
      </w:pPr>
      <w:r w:rsidRPr="00DF7DC4">
        <w:rPr>
          <w:color w:val="0070C0"/>
        </w:rPr>
        <w:t>Pray</w:t>
      </w:r>
      <w:r w:rsidR="008F75EC">
        <w:rPr>
          <w:color w:val="0070C0"/>
        </w:rPr>
        <w:t xml:space="preserve"> diligently</w:t>
      </w:r>
      <w:r w:rsidRPr="00DF7DC4">
        <w:rPr>
          <w:color w:val="0070C0"/>
        </w:rPr>
        <w:t xml:space="preserve"> for the lost to seek the Lord</w:t>
      </w:r>
    </w:p>
    <w:p w14:paraId="73CF504F" w14:textId="6CDEB756" w:rsidR="00750403" w:rsidRDefault="00DF7DC4" w:rsidP="00773ED0">
      <w:r>
        <w:t>“that they should seek the Lord</w:t>
      </w:r>
      <w:r w:rsidR="008F336B">
        <w:t xml:space="preserve"> and perhaps feel their way toward him and find him.” </w:t>
      </w:r>
      <w:r w:rsidR="00EC255F">
        <w:t>(</w:t>
      </w:r>
      <w:r w:rsidR="008F336B">
        <w:t>Acts17:</w:t>
      </w:r>
      <w:r w:rsidR="00A94BEC">
        <w:t>27b</w:t>
      </w:r>
      <w:r w:rsidR="00EC255F">
        <w:t>)</w:t>
      </w:r>
    </w:p>
    <w:p w14:paraId="0365A123" w14:textId="3984CA01" w:rsidR="00A94BEC" w:rsidRDefault="00EE751B" w:rsidP="00773ED0">
      <w:r>
        <w:t>“Seek the Lord while he may be found</w:t>
      </w:r>
      <w:r w:rsidR="000A1D11">
        <w:t xml:space="preserve">; call upon him while he is near;” </w:t>
      </w:r>
      <w:r w:rsidR="00CD4AFF">
        <w:t>(I</w:t>
      </w:r>
      <w:r w:rsidR="000A1D11">
        <w:t>saiah 55:6</w:t>
      </w:r>
      <w:r w:rsidR="00CD4AFF">
        <w:t>)</w:t>
      </w:r>
    </w:p>
    <w:p w14:paraId="02680227" w14:textId="77777777" w:rsidR="00A94BEC" w:rsidRDefault="00A94BEC" w:rsidP="00773ED0"/>
    <w:p w14:paraId="6E8C9A49" w14:textId="77501517" w:rsidR="003E36D8" w:rsidRDefault="005C7F4C" w:rsidP="00773ED0">
      <w:r>
        <w:t xml:space="preserve">In the </w:t>
      </w:r>
      <w:r w:rsidR="00031745">
        <w:t>Scripture it is very clear why some people are resistant to the Gospel</w:t>
      </w:r>
      <w:r w:rsidR="00E0610B">
        <w:t>.</w:t>
      </w:r>
    </w:p>
    <w:p w14:paraId="6A3320F0" w14:textId="77777777" w:rsidR="002B4ACC" w:rsidRDefault="002B4ACC" w:rsidP="00773ED0"/>
    <w:p w14:paraId="3D0C7A46" w14:textId="2E60DB9F" w:rsidR="002B4ACC" w:rsidRPr="00CB5222" w:rsidRDefault="00CB5222" w:rsidP="00773ED0">
      <w:pPr>
        <w:rPr>
          <w:color w:val="0070C0"/>
        </w:rPr>
      </w:pPr>
      <w:r>
        <w:rPr>
          <w:color w:val="0070C0"/>
        </w:rPr>
        <w:t>Pray for blinded eyes to be  open to the truth of the gospel</w:t>
      </w:r>
    </w:p>
    <w:p w14:paraId="32787DE7" w14:textId="725B6DF4" w:rsidR="005A5B7A" w:rsidRDefault="005A5B7A" w:rsidP="00773ED0">
      <w:r>
        <w:t>“</w:t>
      </w:r>
      <w:r w:rsidR="004A5A37">
        <w:t xml:space="preserve">The god of this world has blinded the minds of the unbelievers, to keep them from seeing the light of the gospel of the </w:t>
      </w:r>
      <w:r w:rsidR="00BC1B26">
        <w:t>glory of C</w:t>
      </w:r>
      <w:r w:rsidR="009C1EEC">
        <w:t>hrist who is in the image of God.”</w:t>
      </w:r>
    </w:p>
    <w:p w14:paraId="23A38E80" w14:textId="29544C02" w:rsidR="00031745" w:rsidRDefault="00343A56" w:rsidP="00773ED0">
      <w:r>
        <w:t xml:space="preserve"> </w:t>
      </w:r>
      <w:r w:rsidR="007C3569">
        <w:t xml:space="preserve">(2 Corinthians </w:t>
      </w:r>
      <w:r w:rsidR="005A5B7A">
        <w:t>4:4)</w:t>
      </w:r>
      <w:r w:rsidR="00452F74">
        <w:t xml:space="preserve"> </w:t>
      </w:r>
    </w:p>
    <w:p w14:paraId="4A275C32" w14:textId="77777777" w:rsidR="004A0FDB" w:rsidRDefault="004A0FDB" w:rsidP="00773ED0"/>
    <w:p w14:paraId="604063F5" w14:textId="2E3B2F81" w:rsidR="004A0FDB" w:rsidRPr="0044784A" w:rsidRDefault="0044784A" w:rsidP="00773ED0">
      <w:pPr>
        <w:rPr>
          <w:color w:val="0070C0"/>
        </w:rPr>
      </w:pPr>
      <w:r>
        <w:rPr>
          <w:color w:val="0070C0"/>
        </w:rPr>
        <w:t>Pray against the</w:t>
      </w:r>
      <w:r w:rsidR="00713D9E">
        <w:rPr>
          <w:color w:val="0070C0"/>
        </w:rPr>
        <w:t xml:space="preserve"> </w:t>
      </w:r>
      <w:r>
        <w:rPr>
          <w:color w:val="0070C0"/>
        </w:rPr>
        <w:t>word</w:t>
      </w:r>
      <w:r w:rsidR="0018042D">
        <w:rPr>
          <w:color w:val="0070C0"/>
        </w:rPr>
        <w:t xml:space="preserve"> </w:t>
      </w:r>
      <w:r w:rsidR="00111E1F">
        <w:rPr>
          <w:color w:val="0070C0"/>
        </w:rPr>
        <w:t>of salvati</w:t>
      </w:r>
      <w:r w:rsidR="006E51BB">
        <w:rPr>
          <w:color w:val="0070C0"/>
        </w:rPr>
        <w:t>o</w:t>
      </w:r>
      <w:r w:rsidR="00AC70D8">
        <w:rPr>
          <w:color w:val="0070C0"/>
        </w:rPr>
        <w:t>n</w:t>
      </w:r>
      <w:r>
        <w:rPr>
          <w:color w:val="0070C0"/>
        </w:rPr>
        <w:t xml:space="preserve"> to be snatched away</w:t>
      </w:r>
      <w:r w:rsidR="005E713D">
        <w:rPr>
          <w:color w:val="0070C0"/>
        </w:rPr>
        <w:t xml:space="preserve"> </w:t>
      </w:r>
      <w:r w:rsidR="00C869EE">
        <w:rPr>
          <w:color w:val="0070C0"/>
        </w:rPr>
        <w:t>but</w:t>
      </w:r>
      <w:r w:rsidR="005E713D">
        <w:rPr>
          <w:color w:val="0070C0"/>
        </w:rPr>
        <w:t xml:space="preserve"> to take root and grow in hearts</w:t>
      </w:r>
      <w:r w:rsidR="00661C91">
        <w:rPr>
          <w:color w:val="0070C0"/>
        </w:rPr>
        <w:t xml:space="preserve"> </w:t>
      </w:r>
    </w:p>
    <w:p w14:paraId="3A5EA943" w14:textId="0FF0ACB2" w:rsidR="003016C0" w:rsidRDefault="00BC2431" w:rsidP="00773ED0">
      <w:r>
        <w:t>“</w:t>
      </w:r>
      <w:r w:rsidR="00BD3C93">
        <w:t>As he sow</w:t>
      </w:r>
      <w:r w:rsidR="00716589">
        <w:t>e</w:t>
      </w:r>
      <w:r w:rsidR="00BD3C93">
        <w:t xml:space="preserve">d, some </w:t>
      </w:r>
      <w:r w:rsidR="00716589">
        <w:t>seeds fell along the path</w:t>
      </w:r>
      <w:r w:rsidR="00DC45C2">
        <w:t>, and the birds came and devoured them</w:t>
      </w:r>
      <w:r w:rsidR="00307EAF">
        <w:t xml:space="preserve">… </w:t>
      </w:r>
      <w:r w:rsidR="007969A4">
        <w:t>When anyone hears the word of the kingdo</w:t>
      </w:r>
      <w:r w:rsidR="00356146">
        <w:t>m and does not understand it, the evil one comes and snatches away what has been s</w:t>
      </w:r>
      <w:r w:rsidR="003016C0">
        <w:t>own in his heart.”</w:t>
      </w:r>
      <w:r w:rsidR="00CD4AFF">
        <w:t xml:space="preserve"> (</w:t>
      </w:r>
      <w:r w:rsidR="00B22B1F">
        <w:t xml:space="preserve"> </w:t>
      </w:r>
      <w:r w:rsidR="003016C0">
        <w:t>Matthew 13:4,19</w:t>
      </w:r>
      <w:r w:rsidR="00CD4AFF">
        <w:t>)</w:t>
      </w:r>
    </w:p>
    <w:p w14:paraId="0C646ADE" w14:textId="77777777" w:rsidR="001F1664" w:rsidRDefault="001F1664" w:rsidP="00773ED0"/>
    <w:p w14:paraId="1E515782" w14:textId="77777777" w:rsidR="00B10792" w:rsidRDefault="00222C0E" w:rsidP="00B31241">
      <w:r>
        <w:t>Because these stumbling blocks set up by the enemy</w:t>
      </w:r>
      <w:r w:rsidR="00D74AB9">
        <w:t xml:space="preserve"> to slow down our efforts to reach those who need to know Christ</w:t>
      </w:r>
      <w:r w:rsidR="00741B71">
        <w:t xml:space="preserve">, </w:t>
      </w:r>
      <w:r w:rsidR="001C5352">
        <w:t xml:space="preserve">we </w:t>
      </w:r>
      <w:r w:rsidR="00A31B4D">
        <w:t>need</w:t>
      </w:r>
      <w:r w:rsidR="001C5352">
        <w:t xml:space="preserve"> to b</w:t>
      </w:r>
      <w:r w:rsidR="004279DA">
        <w:t>e</w:t>
      </w:r>
      <w:r w:rsidR="001C1927">
        <w:t xml:space="preserve"> in P</w:t>
      </w:r>
      <w:r w:rsidR="004279DA">
        <w:t>RAYER.</w:t>
      </w:r>
      <w:r w:rsidR="00D913DA">
        <w:t xml:space="preserve"> </w:t>
      </w:r>
    </w:p>
    <w:p w14:paraId="016AC23A" w14:textId="119F10BA" w:rsidR="001029A7" w:rsidRDefault="001C397E" w:rsidP="00B31241">
      <w:r>
        <w:t>Jesus is interceding today</w:t>
      </w:r>
      <w:r w:rsidR="001029A7">
        <w:t>.</w:t>
      </w:r>
      <w:r w:rsidR="007E6327">
        <w:t xml:space="preserve"> </w:t>
      </w:r>
      <w:r w:rsidR="00B31241">
        <w:t>Stand strong in prayer with the Lord</w:t>
      </w:r>
      <w:r w:rsidR="004D0060">
        <w:t>.</w:t>
      </w:r>
    </w:p>
    <w:p w14:paraId="0FAA2D94" w14:textId="77777777" w:rsidR="0061764A" w:rsidRDefault="0061764A" w:rsidP="00B31241"/>
    <w:p w14:paraId="7599E067" w14:textId="3CC94007" w:rsidR="001C397E" w:rsidRDefault="00321F74" w:rsidP="00B31241">
      <w:r>
        <w:t>*P</w:t>
      </w:r>
      <w:r w:rsidR="001B4685">
        <w:t>ray purposefully and specifically</w:t>
      </w:r>
      <w:r w:rsidR="00330132">
        <w:t xml:space="preserve"> for the unbeliever</w:t>
      </w:r>
      <w:r w:rsidR="006454F4">
        <w:t xml:space="preserve"> </w:t>
      </w:r>
      <w:r w:rsidR="00042C2F">
        <w:t>(John 17:20-21</w:t>
      </w:r>
      <w:r w:rsidR="00477DD3">
        <w:t>)</w:t>
      </w:r>
    </w:p>
    <w:p w14:paraId="1BBC44BB" w14:textId="24A42D70" w:rsidR="001B4685" w:rsidRDefault="00321F74" w:rsidP="00773ED0">
      <w:r>
        <w:t>*</w:t>
      </w:r>
      <w:r w:rsidR="001B4685">
        <w:t>Pray with boldness</w:t>
      </w:r>
      <w:r w:rsidR="00DE2410">
        <w:t xml:space="preserve"> and</w:t>
      </w:r>
      <w:r w:rsidR="006145F6">
        <w:t xml:space="preserve"> in</w:t>
      </w:r>
      <w:r w:rsidR="00DE2410">
        <w:t xml:space="preserve"> </w:t>
      </w:r>
      <w:r w:rsidR="006145F6">
        <w:t>faith</w:t>
      </w:r>
      <w:r w:rsidR="001B4685">
        <w:t xml:space="preserve"> before the Lord</w:t>
      </w:r>
      <w:r w:rsidR="007E6327">
        <w:t xml:space="preserve"> </w:t>
      </w:r>
      <w:r w:rsidR="00494C8A">
        <w:t>(</w:t>
      </w:r>
      <w:r w:rsidR="00E42876">
        <w:t>Ephesians 6:18</w:t>
      </w:r>
      <w:r w:rsidR="005729B9">
        <w:t>)</w:t>
      </w:r>
    </w:p>
    <w:p w14:paraId="240B5FBC" w14:textId="52913242" w:rsidR="007E6327" w:rsidRDefault="00321F74" w:rsidP="00773ED0">
      <w:r>
        <w:t>*</w:t>
      </w:r>
      <w:r w:rsidR="00D0721E">
        <w:t>Cry out to God</w:t>
      </w:r>
      <w:r w:rsidR="00576738">
        <w:t xml:space="preserve"> with compassionate concern</w:t>
      </w:r>
      <w:r w:rsidR="00AE539B">
        <w:t xml:space="preserve"> </w:t>
      </w:r>
      <w:r w:rsidR="00C86DC8">
        <w:t xml:space="preserve">(John </w:t>
      </w:r>
      <w:r w:rsidR="00755145">
        <w:t>17:20-21)</w:t>
      </w:r>
    </w:p>
    <w:p w14:paraId="345DDFCC" w14:textId="6CAC93E2" w:rsidR="00095643" w:rsidRDefault="00321F74" w:rsidP="00773ED0">
      <w:r>
        <w:t>*</w:t>
      </w:r>
      <w:r w:rsidR="00095643">
        <w:t>Fast and pray</w:t>
      </w:r>
      <w:r w:rsidR="000E2C8D">
        <w:t xml:space="preserve"> consistently</w:t>
      </w:r>
      <w:r w:rsidR="00264396">
        <w:t xml:space="preserve"> </w:t>
      </w:r>
      <w:r w:rsidR="00662900">
        <w:t>(</w:t>
      </w:r>
      <w:r w:rsidR="00522D9E">
        <w:t>Acts 14:23</w:t>
      </w:r>
      <w:r w:rsidR="00710F8A">
        <w:t>)</w:t>
      </w:r>
    </w:p>
    <w:p w14:paraId="0598529D" w14:textId="41DED491" w:rsidR="00284085" w:rsidRDefault="00321F74" w:rsidP="00773ED0">
      <w:r>
        <w:t>*N</w:t>
      </w:r>
      <w:r w:rsidR="00A76080">
        <w:t>e</w:t>
      </w:r>
      <w:r w:rsidR="000F2544">
        <w:t>ver give up!</w:t>
      </w:r>
      <w:r w:rsidR="00BB4430">
        <w:t xml:space="preserve"> </w:t>
      </w:r>
      <w:r w:rsidR="00706E26">
        <w:t>(Luke 18:1)</w:t>
      </w:r>
    </w:p>
    <w:p w14:paraId="3E42C465" w14:textId="77777777" w:rsidR="00866BA8" w:rsidRDefault="00866BA8" w:rsidP="00773ED0">
      <w:pPr>
        <w:rPr>
          <w:color w:val="0070C0"/>
        </w:rPr>
      </w:pPr>
    </w:p>
    <w:p w14:paraId="03105763" w14:textId="585FAAFD" w:rsidR="00866BA8" w:rsidRDefault="00CD6B60" w:rsidP="00773ED0">
      <w:pPr>
        <w:rPr>
          <w:color w:val="0070C0"/>
        </w:rPr>
      </w:pPr>
      <w:r>
        <w:rPr>
          <w:color w:val="0070C0"/>
        </w:rPr>
        <w:t>Praying for those you know well</w:t>
      </w:r>
    </w:p>
    <w:p w14:paraId="36AA002E" w14:textId="77777777" w:rsidR="00513607" w:rsidRDefault="002A65D6" w:rsidP="00773ED0">
      <w:pPr>
        <w:rPr>
          <w:color w:val="000000" w:themeColor="text1"/>
        </w:rPr>
      </w:pPr>
      <w:r w:rsidRPr="00992887">
        <w:rPr>
          <w:color w:val="000000" w:themeColor="text1"/>
        </w:rPr>
        <w:t xml:space="preserve">Pray </w:t>
      </w:r>
      <w:r w:rsidR="00992887" w:rsidRPr="00992887">
        <w:rPr>
          <w:color w:val="000000" w:themeColor="text1"/>
        </w:rPr>
        <w:t xml:space="preserve">against the hold of </w:t>
      </w:r>
      <w:r w:rsidRPr="00992887">
        <w:rPr>
          <w:color w:val="000000" w:themeColor="text1"/>
        </w:rPr>
        <w:t>ne</w:t>
      </w:r>
      <w:r w:rsidR="00CF48AA" w:rsidRPr="00992887">
        <w:rPr>
          <w:color w:val="000000" w:themeColor="text1"/>
        </w:rPr>
        <w:t>gative or sinful habits</w:t>
      </w:r>
      <w:r w:rsidR="00992887">
        <w:rPr>
          <w:color w:val="000000" w:themeColor="text1"/>
        </w:rPr>
        <w:t>. Pray for repentance</w:t>
      </w:r>
      <w:r w:rsidR="00C810F9">
        <w:rPr>
          <w:color w:val="000000" w:themeColor="text1"/>
        </w:rPr>
        <w:t xml:space="preserve"> and become a new creation in Christ.</w:t>
      </w:r>
    </w:p>
    <w:p w14:paraId="523C51AD" w14:textId="4EF5617E" w:rsidR="002A65D6" w:rsidRDefault="00C810F9" w:rsidP="00773ED0">
      <w:pPr>
        <w:rPr>
          <w:color w:val="000000" w:themeColor="text1"/>
        </w:rPr>
      </w:pPr>
      <w:r>
        <w:rPr>
          <w:color w:val="000000" w:themeColor="text1"/>
        </w:rPr>
        <w:t xml:space="preserve"> (2 Corinthians 5:7)</w:t>
      </w:r>
    </w:p>
    <w:p w14:paraId="7730988E" w14:textId="2A4D67EC" w:rsidR="00C810F9" w:rsidRDefault="00461C34" w:rsidP="00773ED0">
      <w:pPr>
        <w:rPr>
          <w:color w:val="000000" w:themeColor="text1"/>
        </w:rPr>
      </w:pPr>
      <w:r>
        <w:rPr>
          <w:color w:val="000000" w:themeColor="text1"/>
        </w:rPr>
        <w:t>*</w:t>
      </w:r>
      <w:r w:rsidR="00773B1A">
        <w:rPr>
          <w:color w:val="000000" w:themeColor="text1"/>
        </w:rPr>
        <w:t xml:space="preserve">Pray against people who affect the unbeliever negatively. </w:t>
      </w:r>
      <w:r w:rsidR="00C0335A">
        <w:rPr>
          <w:color w:val="000000" w:themeColor="text1"/>
        </w:rPr>
        <w:t xml:space="preserve">Pray </w:t>
      </w:r>
      <w:r w:rsidR="00BE19E7">
        <w:rPr>
          <w:color w:val="000000" w:themeColor="text1"/>
        </w:rPr>
        <w:t>t</w:t>
      </w:r>
      <w:r w:rsidR="004174E3">
        <w:rPr>
          <w:color w:val="000000" w:themeColor="text1"/>
        </w:rPr>
        <w:t>hey seek righteousness (2 Corinthians 6:</w:t>
      </w:r>
      <w:r w:rsidR="00AA5109">
        <w:rPr>
          <w:color w:val="000000" w:themeColor="text1"/>
        </w:rPr>
        <w:t>14)</w:t>
      </w:r>
    </w:p>
    <w:p w14:paraId="2D192525" w14:textId="76989B01" w:rsidR="00AA5109" w:rsidRDefault="00461C34" w:rsidP="00773ED0">
      <w:pPr>
        <w:rPr>
          <w:color w:val="000000" w:themeColor="text1"/>
        </w:rPr>
      </w:pPr>
      <w:r>
        <w:rPr>
          <w:color w:val="000000" w:themeColor="text1"/>
        </w:rPr>
        <w:t>*</w:t>
      </w:r>
      <w:r w:rsidR="008B3FB8">
        <w:rPr>
          <w:color w:val="000000" w:themeColor="text1"/>
        </w:rPr>
        <w:t xml:space="preserve">If there </w:t>
      </w:r>
      <w:r w:rsidR="0070513B">
        <w:rPr>
          <w:color w:val="000000" w:themeColor="text1"/>
        </w:rPr>
        <w:t>are activities  that bring a negative influence, pray they will be replaced with positive activities (Galatians</w:t>
      </w:r>
      <w:r w:rsidR="0090179F">
        <w:rPr>
          <w:color w:val="000000" w:themeColor="text1"/>
        </w:rPr>
        <w:t xml:space="preserve"> </w:t>
      </w:r>
      <w:r w:rsidR="0070513B">
        <w:rPr>
          <w:color w:val="000000" w:themeColor="text1"/>
        </w:rPr>
        <w:t>5:1)</w:t>
      </w:r>
    </w:p>
    <w:p w14:paraId="43F332B9" w14:textId="577F6023" w:rsidR="0090179F" w:rsidRDefault="00461C34" w:rsidP="00773ED0">
      <w:pPr>
        <w:rPr>
          <w:color w:val="000000" w:themeColor="text1"/>
        </w:rPr>
      </w:pPr>
      <w:r>
        <w:rPr>
          <w:color w:val="000000" w:themeColor="text1"/>
        </w:rPr>
        <w:t>*</w:t>
      </w:r>
      <w:r w:rsidR="00101C4C">
        <w:rPr>
          <w:color w:val="000000" w:themeColor="text1"/>
        </w:rPr>
        <w:t>Pr</w:t>
      </w:r>
      <w:r w:rsidR="0090179F">
        <w:rPr>
          <w:color w:val="000000" w:themeColor="text1"/>
        </w:rPr>
        <w:t>ay</w:t>
      </w:r>
      <w:r w:rsidR="00101C4C">
        <w:rPr>
          <w:color w:val="000000" w:themeColor="text1"/>
        </w:rPr>
        <w:t xml:space="preserve"> any</w:t>
      </w:r>
      <w:r w:rsidR="0090179F">
        <w:rPr>
          <w:color w:val="000000" w:themeColor="text1"/>
        </w:rPr>
        <w:t xml:space="preserve"> negative experience</w:t>
      </w:r>
      <w:r w:rsidR="00101C4C">
        <w:rPr>
          <w:color w:val="000000" w:themeColor="text1"/>
        </w:rPr>
        <w:t xml:space="preserve">s from the person’s past will be healed in such a way that Christ’s power is evident. (Romans </w:t>
      </w:r>
      <w:r w:rsidR="002F3A0B">
        <w:rPr>
          <w:color w:val="000000" w:themeColor="text1"/>
        </w:rPr>
        <w:t>6:1-4)</w:t>
      </w:r>
    </w:p>
    <w:p w14:paraId="2B64AAF3" w14:textId="2F41D9FB" w:rsidR="00D10D45" w:rsidRPr="00E117D1" w:rsidRDefault="00461C34" w:rsidP="00773ED0">
      <w:pPr>
        <w:rPr>
          <w:color w:val="000000" w:themeColor="text1"/>
        </w:rPr>
      </w:pPr>
      <w:r>
        <w:rPr>
          <w:color w:val="000000" w:themeColor="text1"/>
        </w:rPr>
        <w:t>*</w:t>
      </w:r>
      <w:r w:rsidR="00236C5B">
        <w:rPr>
          <w:color w:val="000000" w:themeColor="text1"/>
        </w:rPr>
        <w:t>Pray</w:t>
      </w:r>
      <w:r w:rsidR="00014EA3">
        <w:rPr>
          <w:color w:val="000000" w:themeColor="text1"/>
        </w:rPr>
        <w:t xml:space="preserve"> that the Holy Spirit will bring </w:t>
      </w:r>
      <w:r w:rsidR="00C62A7E">
        <w:rPr>
          <w:color w:val="000000" w:themeColor="text1"/>
        </w:rPr>
        <w:t>genuine believers</w:t>
      </w:r>
      <w:r w:rsidR="003704E3">
        <w:rPr>
          <w:color w:val="000000" w:themeColor="text1"/>
        </w:rPr>
        <w:t xml:space="preserve"> </w:t>
      </w:r>
      <w:r w:rsidR="000C2D87">
        <w:rPr>
          <w:color w:val="000000" w:themeColor="text1"/>
        </w:rPr>
        <w:t>into his or her life to speak about Christ</w:t>
      </w:r>
      <w:r w:rsidR="00A17BD7">
        <w:rPr>
          <w:color w:val="000000" w:themeColor="text1"/>
        </w:rPr>
        <w:t>, realizing it might be you</w:t>
      </w:r>
      <w:r w:rsidR="003562E7">
        <w:rPr>
          <w:color w:val="000000" w:themeColor="text1"/>
        </w:rPr>
        <w:t xml:space="preserve"> as the believer.</w:t>
      </w:r>
      <w:r w:rsidR="003F1225">
        <w:rPr>
          <w:color w:val="000000" w:themeColor="text1"/>
        </w:rPr>
        <w:t xml:space="preserve"> </w:t>
      </w:r>
      <w:r w:rsidR="005A596C">
        <w:rPr>
          <w:color w:val="000000" w:themeColor="text1"/>
        </w:rPr>
        <w:t>(</w:t>
      </w:r>
      <w:r w:rsidR="002E7B13">
        <w:rPr>
          <w:color w:val="000000" w:themeColor="text1"/>
        </w:rPr>
        <w:t xml:space="preserve">Colossians </w:t>
      </w:r>
      <w:r w:rsidR="00F52913">
        <w:rPr>
          <w:color w:val="000000" w:themeColor="text1"/>
        </w:rPr>
        <w:t>4:3)</w:t>
      </w:r>
    </w:p>
    <w:p w14:paraId="53417C8F" w14:textId="77777777" w:rsidR="00E117D1" w:rsidRDefault="00E117D1" w:rsidP="00773ED0"/>
    <w:p w14:paraId="58518C36" w14:textId="3FF4EDF9" w:rsidR="00E117D1" w:rsidRPr="00E77BBD" w:rsidRDefault="00B568EF" w:rsidP="00773ED0">
      <w:pPr>
        <w:rPr>
          <w:color w:val="4472C4" w:themeColor="accent1"/>
        </w:rPr>
      </w:pPr>
      <w:r w:rsidRPr="00E77BBD">
        <w:rPr>
          <w:color w:val="4472C4" w:themeColor="accent1"/>
        </w:rPr>
        <w:t>Praying for those you do not know</w:t>
      </w:r>
      <w:r w:rsidR="00E77BBD" w:rsidRPr="00E77BBD">
        <w:rPr>
          <w:color w:val="4472C4" w:themeColor="accent1"/>
        </w:rPr>
        <w:t xml:space="preserve"> well</w:t>
      </w:r>
    </w:p>
    <w:p w14:paraId="65B4C6B6" w14:textId="4343FAC4" w:rsidR="00D4673F" w:rsidRDefault="00D4673F" w:rsidP="00773ED0">
      <w:r>
        <w:t>“For the weapon of our warfare are not o</w:t>
      </w:r>
      <w:r w:rsidR="00DC71CE">
        <w:t>f</w:t>
      </w:r>
      <w:r>
        <w:t xml:space="preserve"> flesh but have diving power to destroy strongholds</w:t>
      </w:r>
      <w:r w:rsidR="00F95107">
        <w:t>. We destroy arguments and every lofty opinion raised against the knowledge of God, and t</w:t>
      </w:r>
      <w:r w:rsidR="009F01A0">
        <w:t>ake every thought captive to obey Christ</w:t>
      </w:r>
      <w:r w:rsidR="006D47DC">
        <w:t xml:space="preserve">” </w:t>
      </w:r>
      <w:r w:rsidR="00DC71CE">
        <w:t>(2 Corinthians 10:4-5</w:t>
      </w:r>
      <w:r w:rsidR="00B6474A">
        <w:t>)</w:t>
      </w:r>
    </w:p>
    <w:p w14:paraId="40E55F61" w14:textId="77777777" w:rsidR="00547713" w:rsidRDefault="00547713" w:rsidP="00773ED0"/>
    <w:p w14:paraId="33032703" w14:textId="6E52B866" w:rsidR="00547713" w:rsidRDefault="00547713" w:rsidP="00773ED0">
      <w:r>
        <w:t>*</w:t>
      </w:r>
      <w:r w:rsidR="008D0884">
        <w:t>Pra</w:t>
      </w:r>
      <w:r w:rsidR="00FB5F2F">
        <w:t>y that God would open their eyes to the truth of the gospel</w:t>
      </w:r>
      <w:r w:rsidR="00EF0354">
        <w:t xml:space="preserve"> (Acts 26:18)</w:t>
      </w:r>
    </w:p>
    <w:p w14:paraId="4093BCF2" w14:textId="0FE9BE21" w:rsidR="00FB5F2F" w:rsidRDefault="00200187" w:rsidP="00773ED0">
      <w:r>
        <w:t>*That God draws then to himself</w:t>
      </w:r>
      <w:r w:rsidR="00C56166">
        <w:t xml:space="preserve"> </w:t>
      </w:r>
      <w:r w:rsidR="002C7931">
        <w:t>(John 6:44)</w:t>
      </w:r>
    </w:p>
    <w:p w14:paraId="22E129AE" w14:textId="72BA8A69" w:rsidR="00200187" w:rsidRDefault="00247820" w:rsidP="00773ED0">
      <w:r>
        <w:t>*T</w:t>
      </w:r>
      <w:r w:rsidR="00962B21">
        <w:t>hat the Holy Spirit work in their lives</w:t>
      </w:r>
      <w:r w:rsidR="00304C81">
        <w:t xml:space="preserve"> (John 16:13)</w:t>
      </w:r>
    </w:p>
    <w:p w14:paraId="1403DFBD" w14:textId="31DA361A" w:rsidR="00504EED" w:rsidRDefault="00504EED" w:rsidP="00773ED0">
      <w:r>
        <w:t>* That they would believe the Scriptures</w:t>
      </w:r>
      <w:r w:rsidR="00E3296D">
        <w:t xml:space="preserve"> </w:t>
      </w:r>
      <w:r w:rsidR="0009697B">
        <w:t>(1</w:t>
      </w:r>
      <w:r w:rsidR="00CC4717">
        <w:t xml:space="preserve"> Corinthians 2:14)</w:t>
      </w:r>
    </w:p>
    <w:p w14:paraId="4FEFE994" w14:textId="2B6730DA" w:rsidR="0000608E" w:rsidRDefault="0000608E" w:rsidP="00773ED0">
      <w:r>
        <w:t>*</w:t>
      </w:r>
      <w:r w:rsidR="00991F10">
        <w:t>That they confess Christ as Savior and Lord</w:t>
      </w:r>
      <w:r w:rsidR="004A4F62">
        <w:t xml:space="preserve"> </w:t>
      </w:r>
      <w:r w:rsidR="00671FF2">
        <w:t>(Romans 10:9)</w:t>
      </w:r>
    </w:p>
    <w:p w14:paraId="1C89D99A" w14:textId="7615DFB4" w:rsidR="00991F10" w:rsidRDefault="0062075E" w:rsidP="00773ED0">
      <w:r>
        <w:t xml:space="preserve">* That they would trust </w:t>
      </w:r>
      <w:r w:rsidR="00C26E1B">
        <w:t>and follow Christ as a disciple always.</w:t>
      </w:r>
      <w:r w:rsidR="00182F1B">
        <w:t>(Colossians 2:6)</w:t>
      </w:r>
    </w:p>
    <w:p w14:paraId="770247D0" w14:textId="77777777" w:rsidR="007A29C2" w:rsidRDefault="007A29C2" w:rsidP="00773ED0"/>
    <w:p w14:paraId="1E1D8DC9" w14:textId="1BF1DE43" w:rsidR="007A29C2" w:rsidRPr="00B815C8" w:rsidRDefault="00963D0F" w:rsidP="00773ED0">
      <w:pPr>
        <w:rPr>
          <w:color w:val="4472C4" w:themeColor="accent1"/>
        </w:rPr>
      </w:pPr>
      <w:r w:rsidRPr="00B815C8">
        <w:rPr>
          <w:color w:val="4472C4" w:themeColor="accent1"/>
        </w:rPr>
        <w:t>Praise God</w:t>
      </w:r>
      <w:r w:rsidR="001310E4">
        <w:rPr>
          <w:color w:val="4472C4" w:themeColor="accent1"/>
        </w:rPr>
        <w:t xml:space="preserve"> for </w:t>
      </w:r>
      <w:r w:rsidRPr="00B815C8">
        <w:rPr>
          <w:color w:val="4472C4" w:themeColor="accent1"/>
        </w:rPr>
        <w:t>his victory over the power of the enemy.</w:t>
      </w:r>
    </w:p>
    <w:p w14:paraId="4737B2B3" w14:textId="0E904C88" w:rsidR="003054C5" w:rsidRDefault="003054C5" w:rsidP="00773ED0">
      <w:r>
        <w:t>“</w:t>
      </w:r>
      <w:r w:rsidR="004B7E6B">
        <w:t>You are my</w:t>
      </w:r>
      <w:r w:rsidR="00CE4DB5">
        <w:t xml:space="preserve"> </w:t>
      </w:r>
      <w:r w:rsidR="004B7E6B">
        <w:t>King,</w:t>
      </w:r>
      <w:r w:rsidR="00CF1917">
        <w:t xml:space="preserve"> O God; ordain salvation for Jacob! Through you we push down o</w:t>
      </w:r>
      <w:r w:rsidR="00D54AD8">
        <w:t>ur foes;</w:t>
      </w:r>
      <w:r w:rsidR="002B56AD">
        <w:t xml:space="preserve"> through your name we tread down those who rise up against. F</w:t>
      </w:r>
      <w:r w:rsidR="00F27DB6">
        <w:t xml:space="preserve">or not in my bow do I trust, nor </w:t>
      </w:r>
      <w:r w:rsidR="006353D6">
        <w:t>can my sword save me. But yo</w:t>
      </w:r>
      <w:r w:rsidR="00354538">
        <w:t xml:space="preserve">u </w:t>
      </w:r>
      <w:r w:rsidR="006353D6">
        <w:t>have saved us from our foes and have put to shame those who hate us.</w:t>
      </w:r>
      <w:r w:rsidR="007675F8">
        <w:t xml:space="preserve"> In God we have boasted </w:t>
      </w:r>
      <w:r w:rsidR="00EF3F78">
        <w:t>continually</w:t>
      </w:r>
      <w:r w:rsidR="007675F8">
        <w:t>, and we will give thanks to your name forever.”</w:t>
      </w:r>
    </w:p>
    <w:p w14:paraId="3FEF258E" w14:textId="1103A0E9" w:rsidR="007675F8" w:rsidRDefault="006C4DD3" w:rsidP="00773ED0">
      <w:r>
        <w:t>(</w:t>
      </w:r>
      <w:r w:rsidR="00862CFB">
        <w:t>Psalm 44:4-8</w:t>
      </w:r>
      <w:r>
        <w:t>)</w:t>
      </w:r>
    </w:p>
    <w:p w14:paraId="5C37E099" w14:textId="10D2837F" w:rsidR="00B609D1" w:rsidRDefault="00B609D1" w:rsidP="00773ED0">
      <w:r>
        <w:t>“ So he saved them from the hand of the foe and redeemed them from the power of the enemy.”</w:t>
      </w:r>
    </w:p>
    <w:p w14:paraId="09A6749D" w14:textId="0EF4FD67" w:rsidR="00B609D1" w:rsidRDefault="006C4DD3" w:rsidP="00773ED0">
      <w:r>
        <w:t>(</w:t>
      </w:r>
      <w:r w:rsidR="00B13E0F">
        <w:t>Psalm</w:t>
      </w:r>
      <w:r w:rsidR="00644FA4">
        <w:t xml:space="preserve"> </w:t>
      </w:r>
      <w:r w:rsidR="00B13E0F">
        <w:t>106:10</w:t>
      </w:r>
      <w:r>
        <w:t>)</w:t>
      </w:r>
    </w:p>
    <w:p w14:paraId="01F31DBB" w14:textId="77777777" w:rsidR="00644FA4" w:rsidRDefault="00644FA4" w:rsidP="00773ED0"/>
    <w:p w14:paraId="29136591" w14:textId="3E7F3255" w:rsidR="00644FA4" w:rsidRDefault="00644FA4" w:rsidP="00773ED0">
      <w:r>
        <w:t>All Scripture</w:t>
      </w:r>
      <w:r w:rsidR="00477DD3">
        <w:t xml:space="preserve"> references </w:t>
      </w:r>
      <w:r>
        <w:t>are ESV</w:t>
      </w:r>
    </w:p>
    <w:p w14:paraId="3D327064" w14:textId="77777777" w:rsidR="00CF2F4B" w:rsidRDefault="00CF2F4B" w:rsidP="00773ED0"/>
    <w:p w14:paraId="64DE6FD0" w14:textId="77777777" w:rsidR="00661BB1" w:rsidRDefault="00661BB1" w:rsidP="00773ED0"/>
    <w:p w14:paraId="4F6B1DC4" w14:textId="77777777" w:rsidR="002A29E3" w:rsidRDefault="002A29E3" w:rsidP="00773ED0"/>
    <w:p w14:paraId="5346702C" w14:textId="77777777" w:rsidR="002A29E3" w:rsidRDefault="002A29E3" w:rsidP="00773ED0"/>
    <w:p w14:paraId="44BA1F9F" w14:textId="77777777" w:rsidR="00D10D45" w:rsidRDefault="00D10D45" w:rsidP="00773ED0"/>
    <w:p w14:paraId="1CB3D175" w14:textId="77777777" w:rsidR="004F1537" w:rsidRDefault="004F1537" w:rsidP="00773ED0"/>
    <w:p w14:paraId="1D8E9D38" w14:textId="77777777" w:rsidR="001A0EC8" w:rsidRDefault="001A0EC8" w:rsidP="00773ED0"/>
    <w:p w14:paraId="35ABE3C1" w14:textId="77777777" w:rsidR="001A0EC8" w:rsidRDefault="001A0EC8" w:rsidP="00773ED0"/>
    <w:p w14:paraId="5DC73F13" w14:textId="77777777" w:rsidR="000C7CE2" w:rsidRDefault="000C7CE2" w:rsidP="00773ED0"/>
    <w:p w14:paraId="01D77935" w14:textId="77777777" w:rsidR="000C7CE2" w:rsidRPr="00085B8B" w:rsidRDefault="000C7CE2" w:rsidP="00773ED0"/>
    <w:p w14:paraId="215E6D3B" w14:textId="77777777" w:rsidR="00001E48" w:rsidRDefault="00001E48" w:rsidP="00773ED0"/>
    <w:p w14:paraId="0A7C3F14" w14:textId="77777777" w:rsidR="008579F1" w:rsidRPr="00085B8B" w:rsidRDefault="008579F1" w:rsidP="00773ED0"/>
    <w:p w14:paraId="7D3510EB" w14:textId="77777777" w:rsidR="00EB58AD" w:rsidRPr="00085B8B" w:rsidRDefault="00EB58AD" w:rsidP="006575F7"/>
    <w:p w14:paraId="7D768B86" w14:textId="77777777" w:rsidR="00096852" w:rsidRPr="00085B8B" w:rsidRDefault="00096852" w:rsidP="006575F7"/>
    <w:p w14:paraId="489C51C1" w14:textId="77777777" w:rsidR="009A0CD3" w:rsidRPr="00085B8B" w:rsidRDefault="009A0CD3" w:rsidP="006575F7"/>
    <w:p w14:paraId="1B68BC58" w14:textId="77777777" w:rsidR="008F3599" w:rsidRDefault="008F3599" w:rsidP="006575F7">
      <w:pPr>
        <w:rPr>
          <w:sz w:val="32"/>
          <w:szCs w:val="32"/>
        </w:rPr>
      </w:pPr>
    </w:p>
    <w:p w14:paraId="048C5EAE" w14:textId="77777777" w:rsidR="009A0CD3" w:rsidRDefault="009A0CD3" w:rsidP="006575F7">
      <w:pPr>
        <w:rPr>
          <w:sz w:val="32"/>
          <w:szCs w:val="32"/>
        </w:rPr>
      </w:pPr>
    </w:p>
    <w:p w14:paraId="17B9BBEC" w14:textId="77777777" w:rsidR="000C2257" w:rsidRDefault="000C2257" w:rsidP="006575F7">
      <w:pPr>
        <w:rPr>
          <w:sz w:val="32"/>
          <w:szCs w:val="32"/>
        </w:rPr>
      </w:pPr>
    </w:p>
    <w:p w14:paraId="05AE7EAB" w14:textId="77777777" w:rsidR="004D537A" w:rsidRDefault="004D537A" w:rsidP="006575F7">
      <w:pPr>
        <w:rPr>
          <w:sz w:val="32"/>
          <w:szCs w:val="32"/>
        </w:rPr>
      </w:pPr>
    </w:p>
    <w:p w14:paraId="547CBAE5" w14:textId="77777777" w:rsidR="003B06DC" w:rsidRDefault="003B06DC" w:rsidP="006575F7">
      <w:pPr>
        <w:rPr>
          <w:sz w:val="32"/>
          <w:szCs w:val="32"/>
        </w:rPr>
      </w:pPr>
    </w:p>
    <w:p w14:paraId="0AF569D5" w14:textId="77777777" w:rsidR="0047295A" w:rsidRDefault="0047295A" w:rsidP="006575F7">
      <w:pPr>
        <w:rPr>
          <w:sz w:val="32"/>
          <w:szCs w:val="32"/>
        </w:rPr>
      </w:pPr>
    </w:p>
    <w:p w14:paraId="222B1F6A" w14:textId="77777777" w:rsidR="00250EFE" w:rsidRDefault="00250EFE" w:rsidP="006575F7">
      <w:pPr>
        <w:rPr>
          <w:sz w:val="32"/>
          <w:szCs w:val="32"/>
        </w:rPr>
      </w:pPr>
    </w:p>
    <w:p w14:paraId="3D0C555A" w14:textId="77777777" w:rsidR="00B35753" w:rsidRDefault="00B35753" w:rsidP="006575F7">
      <w:pPr>
        <w:rPr>
          <w:sz w:val="32"/>
          <w:szCs w:val="32"/>
        </w:rPr>
      </w:pPr>
    </w:p>
    <w:p w14:paraId="78BB1031" w14:textId="77777777" w:rsidR="00241C14" w:rsidRDefault="00241C14" w:rsidP="006575F7">
      <w:pPr>
        <w:rPr>
          <w:sz w:val="32"/>
          <w:szCs w:val="32"/>
        </w:rPr>
      </w:pPr>
    </w:p>
    <w:p w14:paraId="3444990C" w14:textId="77777777" w:rsidR="00F37534" w:rsidRDefault="00F37534" w:rsidP="006575F7">
      <w:pPr>
        <w:rPr>
          <w:sz w:val="32"/>
          <w:szCs w:val="32"/>
        </w:rPr>
      </w:pPr>
    </w:p>
    <w:p w14:paraId="6D8936FD" w14:textId="77777777" w:rsidR="00F37534" w:rsidRDefault="00F37534" w:rsidP="006575F7">
      <w:pPr>
        <w:rPr>
          <w:sz w:val="32"/>
          <w:szCs w:val="32"/>
        </w:rPr>
      </w:pPr>
    </w:p>
    <w:p w14:paraId="16B1189D" w14:textId="77777777" w:rsidR="003B6EC4" w:rsidRDefault="003B6EC4" w:rsidP="003B6EC4">
      <w:pPr>
        <w:rPr>
          <w:sz w:val="32"/>
          <w:szCs w:val="32"/>
        </w:rPr>
      </w:pPr>
    </w:p>
    <w:p w14:paraId="191923B8" w14:textId="77777777" w:rsidR="003B6EC4" w:rsidRDefault="003B6EC4" w:rsidP="003B6EC4">
      <w:pPr>
        <w:rPr>
          <w:sz w:val="32"/>
          <w:szCs w:val="32"/>
        </w:rPr>
      </w:pPr>
    </w:p>
    <w:p w14:paraId="725C057D" w14:textId="77777777" w:rsidR="004A7435" w:rsidRDefault="004A7435" w:rsidP="004A7435">
      <w:pPr>
        <w:jc w:val="center"/>
        <w:rPr>
          <w:sz w:val="32"/>
          <w:szCs w:val="32"/>
        </w:rPr>
      </w:pPr>
    </w:p>
    <w:p w14:paraId="1BF1A7BD" w14:textId="77777777" w:rsidR="004A7435" w:rsidRPr="004A7435" w:rsidRDefault="004A7435" w:rsidP="004A7435"/>
    <w:p w14:paraId="53947779" w14:textId="08386422" w:rsidR="004A7435" w:rsidRPr="004A7435" w:rsidRDefault="004A7435" w:rsidP="004A7435">
      <w:pPr>
        <w:jc w:val="center"/>
        <w:rPr>
          <w:sz w:val="28"/>
          <w:szCs w:val="28"/>
        </w:rPr>
      </w:pPr>
    </w:p>
    <w:sectPr w:rsidR="004A7435" w:rsidRPr="004A7435" w:rsidSect="00B71D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656D4"/>
    <w:multiLevelType w:val="hybridMultilevel"/>
    <w:tmpl w:val="78CCBA84"/>
    <w:lvl w:ilvl="0" w:tplc="F52897D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35"/>
    <w:rsid w:val="00001E48"/>
    <w:rsid w:val="0000608E"/>
    <w:rsid w:val="00014EA3"/>
    <w:rsid w:val="00016B2C"/>
    <w:rsid w:val="00031745"/>
    <w:rsid w:val="00032D4C"/>
    <w:rsid w:val="000340F1"/>
    <w:rsid w:val="0003702A"/>
    <w:rsid w:val="00042C2F"/>
    <w:rsid w:val="0005676C"/>
    <w:rsid w:val="00066D69"/>
    <w:rsid w:val="00085B8B"/>
    <w:rsid w:val="00095643"/>
    <w:rsid w:val="00096852"/>
    <w:rsid w:val="0009697B"/>
    <w:rsid w:val="000A08B6"/>
    <w:rsid w:val="000A0CB4"/>
    <w:rsid w:val="000A1D11"/>
    <w:rsid w:val="000A20DF"/>
    <w:rsid w:val="000C153E"/>
    <w:rsid w:val="000C2257"/>
    <w:rsid w:val="000C2D87"/>
    <w:rsid w:val="000C34B6"/>
    <w:rsid w:val="000C3B63"/>
    <w:rsid w:val="000C7CE2"/>
    <w:rsid w:val="000D25A0"/>
    <w:rsid w:val="000E1343"/>
    <w:rsid w:val="000E2C8D"/>
    <w:rsid w:val="000F2544"/>
    <w:rsid w:val="000F5226"/>
    <w:rsid w:val="00101C4C"/>
    <w:rsid w:val="001029A7"/>
    <w:rsid w:val="00111E1F"/>
    <w:rsid w:val="001177F1"/>
    <w:rsid w:val="001310E4"/>
    <w:rsid w:val="00134B1B"/>
    <w:rsid w:val="00170D53"/>
    <w:rsid w:val="0018042D"/>
    <w:rsid w:val="00182F1B"/>
    <w:rsid w:val="00197293"/>
    <w:rsid w:val="00197526"/>
    <w:rsid w:val="001A0EC8"/>
    <w:rsid w:val="001A704B"/>
    <w:rsid w:val="001B4685"/>
    <w:rsid w:val="001C1927"/>
    <w:rsid w:val="001C397E"/>
    <w:rsid w:val="001C5352"/>
    <w:rsid w:val="001C5EB7"/>
    <w:rsid w:val="001E4170"/>
    <w:rsid w:val="001F1664"/>
    <w:rsid w:val="00200187"/>
    <w:rsid w:val="0021195D"/>
    <w:rsid w:val="00211EC6"/>
    <w:rsid w:val="0021313A"/>
    <w:rsid w:val="00214D2C"/>
    <w:rsid w:val="00216A0B"/>
    <w:rsid w:val="00222A1C"/>
    <w:rsid w:val="00222C0E"/>
    <w:rsid w:val="00230655"/>
    <w:rsid w:val="00230C96"/>
    <w:rsid w:val="00234FF9"/>
    <w:rsid w:val="00236C5B"/>
    <w:rsid w:val="00237992"/>
    <w:rsid w:val="00241C14"/>
    <w:rsid w:val="00247820"/>
    <w:rsid w:val="00250EFE"/>
    <w:rsid w:val="002545B5"/>
    <w:rsid w:val="002563B9"/>
    <w:rsid w:val="00264396"/>
    <w:rsid w:val="00270372"/>
    <w:rsid w:val="00270554"/>
    <w:rsid w:val="00270BAB"/>
    <w:rsid w:val="00271FC1"/>
    <w:rsid w:val="00284085"/>
    <w:rsid w:val="002938C1"/>
    <w:rsid w:val="0029447B"/>
    <w:rsid w:val="00297165"/>
    <w:rsid w:val="002A2061"/>
    <w:rsid w:val="002A29E3"/>
    <w:rsid w:val="002A65D6"/>
    <w:rsid w:val="002B4665"/>
    <w:rsid w:val="002B4ACC"/>
    <w:rsid w:val="002B56AD"/>
    <w:rsid w:val="002B5A48"/>
    <w:rsid w:val="002C59A9"/>
    <w:rsid w:val="002C7931"/>
    <w:rsid w:val="002D275A"/>
    <w:rsid w:val="002E4B3A"/>
    <w:rsid w:val="002E6E7E"/>
    <w:rsid w:val="002E7B13"/>
    <w:rsid w:val="002F1439"/>
    <w:rsid w:val="002F3A0B"/>
    <w:rsid w:val="003016C0"/>
    <w:rsid w:val="00303CB5"/>
    <w:rsid w:val="00304C81"/>
    <w:rsid w:val="003054C5"/>
    <w:rsid w:val="00307EAF"/>
    <w:rsid w:val="00321F74"/>
    <w:rsid w:val="00330132"/>
    <w:rsid w:val="00332CF0"/>
    <w:rsid w:val="00340011"/>
    <w:rsid w:val="00343A56"/>
    <w:rsid w:val="00347C39"/>
    <w:rsid w:val="00354538"/>
    <w:rsid w:val="00354AD0"/>
    <w:rsid w:val="00356146"/>
    <w:rsid w:val="003562E7"/>
    <w:rsid w:val="0036175A"/>
    <w:rsid w:val="0036393A"/>
    <w:rsid w:val="00363D11"/>
    <w:rsid w:val="003704E3"/>
    <w:rsid w:val="003909F2"/>
    <w:rsid w:val="00397A65"/>
    <w:rsid w:val="003A0858"/>
    <w:rsid w:val="003B06DC"/>
    <w:rsid w:val="003B181A"/>
    <w:rsid w:val="003B5F92"/>
    <w:rsid w:val="003B6EC4"/>
    <w:rsid w:val="003E36D8"/>
    <w:rsid w:val="003E4191"/>
    <w:rsid w:val="003F1225"/>
    <w:rsid w:val="003F1D33"/>
    <w:rsid w:val="00400293"/>
    <w:rsid w:val="00412B12"/>
    <w:rsid w:val="00412F8A"/>
    <w:rsid w:val="004174E3"/>
    <w:rsid w:val="00420D3D"/>
    <w:rsid w:val="00427915"/>
    <w:rsid w:val="004279DA"/>
    <w:rsid w:val="00444D6B"/>
    <w:rsid w:val="0044784A"/>
    <w:rsid w:val="00452F74"/>
    <w:rsid w:val="004606D2"/>
    <w:rsid w:val="00461C34"/>
    <w:rsid w:val="00463AC5"/>
    <w:rsid w:val="0047295A"/>
    <w:rsid w:val="00477DD3"/>
    <w:rsid w:val="00494C8A"/>
    <w:rsid w:val="004A0FDB"/>
    <w:rsid w:val="004A4F62"/>
    <w:rsid w:val="004A5A37"/>
    <w:rsid w:val="004A7435"/>
    <w:rsid w:val="004B4B08"/>
    <w:rsid w:val="004B7E6B"/>
    <w:rsid w:val="004D0060"/>
    <w:rsid w:val="004D1679"/>
    <w:rsid w:val="004D441E"/>
    <w:rsid w:val="004D537A"/>
    <w:rsid w:val="004E1585"/>
    <w:rsid w:val="004E4519"/>
    <w:rsid w:val="004F1537"/>
    <w:rsid w:val="00504EED"/>
    <w:rsid w:val="00513607"/>
    <w:rsid w:val="00522D32"/>
    <w:rsid w:val="00522D9E"/>
    <w:rsid w:val="00547713"/>
    <w:rsid w:val="00551DE5"/>
    <w:rsid w:val="0057245D"/>
    <w:rsid w:val="005729B9"/>
    <w:rsid w:val="00576738"/>
    <w:rsid w:val="005A0BFF"/>
    <w:rsid w:val="005A16A8"/>
    <w:rsid w:val="005A596C"/>
    <w:rsid w:val="005A5B7A"/>
    <w:rsid w:val="005A7758"/>
    <w:rsid w:val="005C7F4C"/>
    <w:rsid w:val="005D0776"/>
    <w:rsid w:val="005D7607"/>
    <w:rsid w:val="005E713D"/>
    <w:rsid w:val="005F40F5"/>
    <w:rsid w:val="00601ADB"/>
    <w:rsid w:val="00606882"/>
    <w:rsid w:val="006145F6"/>
    <w:rsid w:val="006146C9"/>
    <w:rsid w:val="00615EFB"/>
    <w:rsid w:val="006160A0"/>
    <w:rsid w:val="0061764A"/>
    <w:rsid w:val="0062075E"/>
    <w:rsid w:val="0063001F"/>
    <w:rsid w:val="006308F2"/>
    <w:rsid w:val="00632485"/>
    <w:rsid w:val="006353D6"/>
    <w:rsid w:val="00637520"/>
    <w:rsid w:val="00644FA4"/>
    <w:rsid w:val="006454F4"/>
    <w:rsid w:val="0064597C"/>
    <w:rsid w:val="00652DEF"/>
    <w:rsid w:val="006575F7"/>
    <w:rsid w:val="00661757"/>
    <w:rsid w:val="00661BB1"/>
    <w:rsid w:val="00661C91"/>
    <w:rsid w:val="00662900"/>
    <w:rsid w:val="00671FF2"/>
    <w:rsid w:val="00675826"/>
    <w:rsid w:val="00691B7B"/>
    <w:rsid w:val="006A0668"/>
    <w:rsid w:val="006A27A7"/>
    <w:rsid w:val="006A7BA0"/>
    <w:rsid w:val="006C4DD3"/>
    <w:rsid w:val="006D47DC"/>
    <w:rsid w:val="006D5244"/>
    <w:rsid w:val="006E51BB"/>
    <w:rsid w:val="006E550D"/>
    <w:rsid w:val="006E551E"/>
    <w:rsid w:val="006F110F"/>
    <w:rsid w:val="0070513B"/>
    <w:rsid w:val="00706E26"/>
    <w:rsid w:val="00710F8A"/>
    <w:rsid w:val="00713D9E"/>
    <w:rsid w:val="00716589"/>
    <w:rsid w:val="0072115F"/>
    <w:rsid w:val="0072116D"/>
    <w:rsid w:val="00734E78"/>
    <w:rsid w:val="00741B71"/>
    <w:rsid w:val="00750403"/>
    <w:rsid w:val="00755145"/>
    <w:rsid w:val="007675F8"/>
    <w:rsid w:val="00772971"/>
    <w:rsid w:val="00773B1A"/>
    <w:rsid w:val="00773ED0"/>
    <w:rsid w:val="00773F16"/>
    <w:rsid w:val="00777D91"/>
    <w:rsid w:val="00780905"/>
    <w:rsid w:val="007969A4"/>
    <w:rsid w:val="007A29C2"/>
    <w:rsid w:val="007A795C"/>
    <w:rsid w:val="007B7D6C"/>
    <w:rsid w:val="007C3569"/>
    <w:rsid w:val="007C7BDE"/>
    <w:rsid w:val="007D40FC"/>
    <w:rsid w:val="007E6327"/>
    <w:rsid w:val="0081558E"/>
    <w:rsid w:val="00820E9C"/>
    <w:rsid w:val="00822834"/>
    <w:rsid w:val="0082489A"/>
    <w:rsid w:val="00835BBE"/>
    <w:rsid w:val="0083738C"/>
    <w:rsid w:val="00837DD8"/>
    <w:rsid w:val="008579F1"/>
    <w:rsid w:val="00862CFB"/>
    <w:rsid w:val="008641B5"/>
    <w:rsid w:val="00866BA8"/>
    <w:rsid w:val="00882662"/>
    <w:rsid w:val="008A41DC"/>
    <w:rsid w:val="008A6442"/>
    <w:rsid w:val="008A65D6"/>
    <w:rsid w:val="008A7786"/>
    <w:rsid w:val="008B3FB8"/>
    <w:rsid w:val="008C1BDF"/>
    <w:rsid w:val="008D0884"/>
    <w:rsid w:val="008D5E80"/>
    <w:rsid w:val="008E2211"/>
    <w:rsid w:val="008E3608"/>
    <w:rsid w:val="008E6160"/>
    <w:rsid w:val="008F1B39"/>
    <w:rsid w:val="008F1D79"/>
    <w:rsid w:val="008F336B"/>
    <w:rsid w:val="008F3599"/>
    <w:rsid w:val="008F75EC"/>
    <w:rsid w:val="0090179F"/>
    <w:rsid w:val="009100B2"/>
    <w:rsid w:val="00930589"/>
    <w:rsid w:val="009366C4"/>
    <w:rsid w:val="00945876"/>
    <w:rsid w:val="00955D20"/>
    <w:rsid w:val="00956C39"/>
    <w:rsid w:val="00962B21"/>
    <w:rsid w:val="00963D0F"/>
    <w:rsid w:val="00965DBA"/>
    <w:rsid w:val="00991F10"/>
    <w:rsid w:val="00992887"/>
    <w:rsid w:val="009A0CD3"/>
    <w:rsid w:val="009C1EEC"/>
    <w:rsid w:val="009C5BD0"/>
    <w:rsid w:val="009D2D77"/>
    <w:rsid w:val="009D7BFC"/>
    <w:rsid w:val="009E6FA5"/>
    <w:rsid w:val="009F01A0"/>
    <w:rsid w:val="00A12DBB"/>
    <w:rsid w:val="00A17BD7"/>
    <w:rsid w:val="00A23625"/>
    <w:rsid w:val="00A31B4D"/>
    <w:rsid w:val="00A434EF"/>
    <w:rsid w:val="00A6306F"/>
    <w:rsid w:val="00A64301"/>
    <w:rsid w:val="00A6612B"/>
    <w:rsid w:val="00A75542"/>
    <w:rsid w:val="00A75D79"/>
    <w:rsid w:val="00A76080"/>
    <w:rsid w:val="00A76899"/>
    <w:rsid w:val="00A83574"/>
    <w:rsid w:val="00A92E34"/>
    <w:rsid w:val="00A94BEC"/>
    <w:rsid w:val="00A9624F"/>
    <w:rsid w:val="00AA5109"/>
    <w:rsid w:val="00AA7386"/>
    <w:rsid w:val="00AB414D"/>
    <w:rsid w:val="00AC70D8"/>
    <w:rsid w:val="00AD401E"/>
    <w:rsid w:val="00AE0F05"/>
    <w:rsid w:val="00AE4607"/>
    <w:rsid w:val="00AE539B"/>
    <w:rsid w:val="00B055FA"/>
    <w:rsid w:val="00B05BBE"/>
    <w:rsid w:val="00B07396"/>
    <w:rsid w:val="00B10792"/>
    <w:rsid w:val="00B13E0F"/>
    <w:rsid w:val="00B22B1F"/>
    <w:rsid w:val="00B31241"/>
    <w:rsid w:val="00B3531C"/>
    <w:rsid w:val="00B35753"/>
    <w:rsid w:val="00B568EF"/>
    <w:rsid w:val="00B609D1"/>
    <w:rsid w:val="00B6474A"/>
    <w:rsid w:val="00B71D92"/>
    <w:rsid w:val="00B763FF"/>
    <w:rsid w:val="00B815C8"/>
    <w:rsid w:val="00B90D7D"/>
    <w:rsid w:val="00B970E1"/>
    <w:rsid w:val="00BB4430"/>
    <w:rsid w:val="00BC12C1"/>
    <w:rsid w:val="00BC1B26"/>
    <w:rsid w:val="00BC2431"/>
    <w:rsid w:val="00BD3C93"/>
    <w:rsid w:val="00BE19E7"/>
    <w:rsid w:val="00BE7457"/>
    <w:rsid w:val="00C0331B"/>
    <w:rsid w:val="00C0335A"/>
    <w:rsid w:val="00C06D8D"/>
    <w:rsid w:val="00C07635"/>
    <w:rsid w:val="00C23792"/>
    <w:rsid w:val="00C2666B"/>
    <w:rsid w:val="00C267BB"/>
    <w:rsid w:val="00C26E1B"/>
    <w:rsid w:val="00C456DD"/>
    <w:rsid w:val="00C56166"/>
    <w:rsid w:val="00C62A7E"/>
    <w:rsid w:val="00C810F9"/>
    <w:rsid w:val="00C81A6B"/>
    <w:rsid w:val="00C869EE"/>
    <w:rsid w:val="00C86CC7"/>
    <w:rsid w:val="00C86DC8"/>
    <w:rsid w:val="00C87659"/>
    <w:rsid w:val="00C91234"/>
    <w:rsid w:val="00C94718"/>
    <w:rsid w:val="00CB5222"/>
    <w:rsid w:val="00CB5A47"/>
    <w:rsid w:val="00CC4717"/>
    <w:rsid w:val="00CD0CF5"/>
    <w:rsid w:val="00CD4AFF"/>
    <w:rsid w:val="00CD6B60"/>
    <w:rsid w:val="00CE4322"/>
    <w:rsid w:val="00CE4DB5"/>
    <w:rsid w:val="00CF1917"/>
    <w:rsid w:val="00CF2F4B"/>
    <w:rsid w:val="00CF3BE0"/>
    <w:rsid w:val="00CF48AA"/>
    <w:rsid w:val="00D0721E"/>
    <w:rsid w:val="00D10D45"/>
    <w:rsid w:val="00D2556D"/>
    <w:rsid w:val="00D25752"/>
    <w:rsid w:val="00D3443D"/>
    <w:rsid w:val="00D4673F"/>
    <w:rsid w:val="00D54AD8"/>
    <w:rsid w:val="00D566A3"/>
    <w:rsid w:val="00D60898"/>
    <w:rsid w:val="00D73DA2"/>
    <w:rsid w:val="00D74AB9"/>
    <w:rsid w:val="00D765D3"/>
    <w:rsid w:val="00D8762E"/>
    <w:rsid w:val="00D913DA"/>
    <w:rsid w:val="00DB096F"/>
    <w:rsid w:val="00DC45C2"/>
    <w:rsid w:val="00DC4FC7"/>
    <w:rsid w:val="00DC71CE"/>
    <w:rsid w:val="00DD0DBA"/>
    <w:rsid w:val="00DD2346"/>
    <w:rsid w:val="00DD426C"/>
    <w:rsid w:val="00DD485B"/>
    <w:rsid w:val="00DE2410"/>
    <w:rsid w:val="00DF1304"/>
    <w:rsid w:val="00DF254C"/>
    <w:rsid w:val="00DF7DC4"/>
    <w:rsid w:val="00E0610B"/>
    <w:rsid w:val="00E10C87"/>
    <w:rsid w:val="00E117D1"/>
    <w:rsid w:val="00E1391C"/>
    <w:rsid w:val="00E151BE"/>
    <w:rsid w:val="00E232AE"/>
    <w:rsid w:val="00E274A8"/>
    <w:rsid w:val="00E3296D"/>
    <w:rsid w:val="00E35E86"/>
    <w:rsid w:val="00E373FF"/>
    <w:rsid w:val="00E42876"/>
    <w:rsid w:val="00E42B6A"/>
    <w:rsid w:val="00E52481"/>
    <w:rsid w:val="00E54B25"/>
    <w:rsid w:val="00E77BBD"/>
    <w:rsid w:val="00E81C57"/>
    <w:rsid w:val="00E86CC6"/>
    <w:rsid w:val="00E96F42"/>
    <w:rsid w:val="00EA3D79"/>
    <w:rsid w:val="00EA4ABC"/>
    <w:rsid w:val="00EA4BF2"/>
    <w:rsid w:val="00EA577B"/>
    <w:rsid w:val="00EB58AD"/>
    <w:rsid w:val="00EC143A"/>
    <w:rsid w:val="00EC255F"/>
    <w:rsid w:val="00ED2FC0"/>
    <w:rsid w:val="00ED670F"/>
    <w:rsid w:val="00EE4678"/>
    <w:rsid w:val="00EE751B"/>
    <w:rsid w:val="00EF0354"/>
    <w:rsid w:val="00EF3F78"/>
    <w:rsid w:val="00F0429D"/>
    <w:rsid w:val="00F05DE7"/>
    <w:rsid w:val="00F13760"/>
    <w:rsid w:val="00F260B1"/>
    <w:rsid w:val="00F27DB6"/>
    <w:rsid w:val="00F3121E"/>
    <w:rsid w:val="00F3294E"/>
    <w:rsid w:val="00F37534"/>
    <w:rsid w:val="00F41A6A"/>
    <w:rsid w:val="00F43C22"/>
    <w:rsid w:val="00F51104"/>
    <w:rsid w:val="00F52913"/>
    <w:rsid w:val="00F5770C"/>
    <w:rsid w:val="00F6149F"/>
    <w:rsid w:val="00F67E23"/>
    <w:rsid w:val="00F7034B"/>
    <w:rsid w:val="00F75798"/>
    <w:rsid w:val="00F95107"/>
    <w:rsid w:val="00FA1204"/>
    <w:rsid w:val="00FB2C55"/>
    <w:rsid w:val="00FB5F2F"/>
    <w:rsid w:val="00FC0FAA"/>
    <w:rsid w:val="00FC4250"/>
    <w:rsid w:val="00FF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8DFC"/>
  <w15:chartTrackingRefBased/>
  <w15:docId w15:val="{98BA1D8A-ECA9-4747-AF74-3E350396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1B4B-81A5-4B48-8889-7FA24564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Walsh</dc:creator>
  <cp:keywords/>
  <dc:description/>
  <cp:lastModifiedBy>Pat Walsh</cp:lastModifiedBy>
  <cp:revision>437</cp:revision>
  <cp:lastPrinted>2023-11-16T21:33:00Z</cp:lastPrinted>
  <dcterms:created xsi:type="dcterms:W3CDTF">2023-09-20T19:55:00Z</dcterms:created>
  <dcterms:modified xsi:type="dcterms:W3CDTF">2023-11-16T21:41:00Z</dcterms:modified>
</cp:coreProperties>
</file>