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BA3B" w14:textId="2570194D" w:rsidR="00000C64" w:rsidRPr="006A1F98" w:rsidRDefault="00000C64" w:rsidP="00000C64">
      <w:pPr>
        <w:jc w:val="center"/>
        <w:rPr>
          <w:b/>
          <w:bCs/>
        </w:rPr>
      </w:pPr>
      <w:r>
        <w:fldChar w:fldCharType="begin"/>
      </w:r>
      <w:r>
        <w:instrText xml:space="preserve"> INCLUDEPICTURE "/Users/PAT/Library/Group Containers/UBF8T346G9.ms/WebArchiveCopyPasteTempFiles/com.microsoft.Word/FBGR_Prayer%20Headers_December2023_Final03.jpg"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27D7873" wp14:editId="5BBAB9A0">
            <wp:extent cx="6354445" cy="1863725"/>
            <wp:effectExtent l="0" t="0" r="0" b="3175"/>
            <wp:docPr id="1962731676" name="Picture 1" descr="A person holding a wheat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31676" name="Picture 1" descr="A person holding a wheat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7423C04" w14:textId="77777777" w:rsidR="001806F1" w:rsidRDefault="001806F1" w:rsidP="00000C64">
      <w:pPr>
        <w:jc w:val="center"/>
      </w:pPr>
    </w:p>
    <w:p w14:paraId="2BBE67CB" w14:textId="49601CEB" w:rsidR="00000C64" w:rsidRPr="006A1F98" w:rsidRDefault="00000C64" w:rsidP="00000C64">
      <w:pPr>
        <w:jc w:val="center"/>
        <w:rPr>
          <w:rFonts w:ascii="Palatino" w:hAnsi="Palatino"/>
          <w:b/>
          <w:bCs/>
          <w:color w:val="4472C4" w:themeColor="accent1"/>
          <w:sz w:val="36"/>
          <w:szCs w:val="36"/>
        </w:rPr>
      </w:pPr>
      <w:r w:rsidRPr="006A1F98">
        <w:rPr>
          <w:rFonts w:ascii="Palatino" w:hAnsi="Palatino"/>
          <w:b/>
          <w:bCs/>
          <w:color w:val="4472C4" w:themeColor="accent1"/>
          <w:sz w:val="36"/>
          <w:szCs w:val="36"/>
        </w:rPr>
        <w:t>THE HARVEST</w:t>
      </w:r>
    </w:p>
    <w:p w14:paraId="00BD84CD" w14:textId="77777777" w:rsidR="00000C64" w:rsidRDefault="00000C64" w:rsidP="00000C64">
      <w:pPr>
        <w:jc w:val="center"/>
        <w:rPr>
          <w:rFonts w:ascii="Palatino" w:hAnsi="Palatino"/>
          <w:b/>
          <w:bCs/>
          <w:color w:val="4472C4" w:themeColor="accent1"/>
          <w:sz w:val="36"/>
          <w:szCs w:val="36"/>
        </w:rPr>
      </w:pPr>
    </w:p>
    <w:p w14:paraId="41ED2F9A" w14:textId="48823B00" w:rsidR="00000C64" w:rsidRPr="004D7238" w:rsidRDefault="00000C64" w:rsidP="00000C64">
      <w:pPr>
        <w:jc w:val="center"/>
        <w:rPr>
          <w:rFonts w:ascii="Palatino" w:hAnsi="Palatino"/>
          <w:b/>
          <w:bCs/>
          <w:i/>
          <w:iCs/>
          <w:color w:val="C45911" w:themeColor="accent2" w:themeShade="BF"/>
          <w:sz w:val="28"/>
          <w:szCs w:val="28"/>
        </w:rPr>
      </w:pPr>
      <w:r w:rsidRPr="004D7238">
        <w:rPr>
          <w:rFonts w:ascii="Palatino" w:hAnsi="Palatino"/>
          <w:b/>
          <w:bCs/>
          <w:i/>
          <w:iCs/>
          <w:color w:val="C45911" w:themeColor="accent2" w:themeShade="BF"/>
          <w:sz w:val="28"/>
          <w:szCs w:val="28"/>
        </w:rPr>
        <w:t>“When he saw the crowds, he had compassion on them, because they were harassed and helpless, like sheep without a shepherd.</w:t>
      </w:r>
    </w:p>
    <w:p w14:paraId="382C8317" w14:textId="52EC92A4" w:rsidR="00000C64" w:rsidRPr="004D7238" w:rsidRDefault="00000C64" w:rsidP="00000C64">
      <w:pPr>
        <w:jc w:val="center"/>
        <w:rPr>
          <w:rFonts w:ascii="Palatino" w:hAnsi="Palatino"/>
          <w:b/>
          <w:bCs/>
          <w:color w:val="C45911" w:themeColor="accent2" w:themeShade="BF"/>
          <w:sz w:val="28"/>
          <w:szCs w:val="28"/>
        </w:rPr>
      </w:pPr>
      <w:r w:rsidRPr="004D7238">
        <w:rPr>
          <w:rFonts w:ascii="Palatino" w:hAnsi="Palatino"/>
          <w:b/>
          <w:bCs/>
          <w:i/>
          <w:iCs/>
          <w:color w:val="C45911" w:themeColor="accent2" w:themeShade="BF"/>
          <w:sz w:val="28"/>
          <w:szCs w:val="28"/>
        </w:rPr>
        <w:t xml:space="preserve">Then he said to his disciples, ‘The harvest is plentiful, but the laborers are few; therefore pray earnestly to the Lord of the Harvest to send out laborers into his harvest.” </w:t>
      </w:r>
      <w:r w:rsidRPr="004D7238">
        <w:rPr>
          <w:rFonts w:ascii="Palatino" w:hAnsi="Palatino"/>
          <w:b/>
          <w:bCs/>
          <w:color w:val="C45911" w:themeColor="accent2" w:themeShade="BF"/>
          <w:sz w:val="28"/>
          <w:szCs w:val="28"/>
        </w:rPr>
        <w:t>Matthew 9</w:t>
      </w:r>
      <w:r w:rsidR="00BB04F2" w:rsidRPr="004D7238">
        <w:rPr>
          <w:rFonts w:ascii="Palatino" w:hAnsi="Palatino"/>
          <w:b/>
          <w:bCs/>
          <w:color w:val="C45911" w:themeColor="accent2" w:themeShade="BF"/>
          <w:sz w:val="28"/>
          <w:szCs w:val="28"/>
        </w:rPr>
        <w:t>:36-37</w:t>
      </w:r>
    </w:p>
    <w:p w14:paraId="3826ED23" w14:textId="77777777" w:rsidR="00BB04F2" w:rsidRPr="004D7238" w:rsidRDefault="00BB04F2" w:rsidP="00000C64">
      <w:pPr>
        <w:rPr>
          <w:rFonts w:ascii="Palatino" w:hAnsi="Palatino"/>
          <w:b/>
          <w:bCs/>
          <w:color w:val="C45911" w:themeColor="accent2" w:themeShade="BF"/>
          <w:sz w:val="28"/>
          <w:szCs w:val="28"/>
        </w:rPr>
      </w:pPr>
    </w:p>
    <w:p w14:paraId="1BC506C6" w14:textId="242B649B" w:rsidR="006C0F03" w:rsidRPr="00067B91" w:rsidRDefault="00A01512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P</w:t>
      </w:r>
      <w:r w:rsidR="00BB04F2"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RAY CONFIDENTLY AND ASSURED</w:t>
      </w:r>
    </w:p>
    <w:p w14:paraId="3BB19999" w14:textId="134611AF" w:rsidR="00A559E2" w:rsidRPr="00BB04F2" w:rsidRDefault="00097010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+</w:t>
      </w:r>
      <w:r w:rsidR="00501A2B" w:rsidRPr="00BB04F2">
        <w:rPr>
          <w:rFonts w:ascii="Palatino" w:hAnsi="Palatino"/>
          <w:color w:val="000000" w:themeColor="text1"/>
        </w:rPr>
        <w:t xml:space="preserve">God says their </w:t>
      </w:r>
      <w:r w:rsidR="00A559E2" w:rsidRPr="00BB04F2">
        <w:rPr>
          <w:rFonts w:ascii="Palatino" w:hAnsi="Palatino"/>
          <w:color w:val="000000" w:themeColor="text1"/>
        </w:rPr>
        <w:t>salvation is possible</w:t>
      </w:r>
      <w:r w:rsidR="00FD08B4" w:rsidRPr="00BB04F2">
        <w:rPr>
          <w:rFonts w:ascii="Palatino" w:hAnsi="Palatino"/>
          <w:color w:val="000000" w:themeColor="text1"/>
        </w:rPr>
        <w:t xml:space="preserve"> Matt. 10:27</w:t>
      </w:r>
    </w:p>
    <w:p w14:paraId="6BCCD8BB" w14:textId="29DBC5BB" w:rsidR="00A559E2" w:rsidRPr="00BB04F2" w:rsidRDefault="00097010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+</w:t>
      </w:r>
      <w:r w:rsidR="00A559E2" w:rsidRPr="00BB04F2">
        <w:rPr>
          <w:rFonts w:ascii="Palatino" w:hAnsi="Palatino"/>
          <w:color w:val="000000" w:themeColor="text1"/>
        </w:rPr>
        <w:t xml:space="preserve">God is </w:t>
      </w:r>
      <w:r w:rsidR="005F2B0D" w:rsidRPr="00BB04F2">
        <w:rPr>
          <w:rFonts w:ascii="Palatino" w:hAnsi="Palatino"/>
          <w:color w:val="000000" w:themeColor="text1"/>
        </w:rPr>
        <w:t xml:space="preserve">desiring that they </w:t>
      </w:r>
      <w:r w:rsidR="00CC145C" w:rsidRPr="00BB04F2">
        <w:rPr>
          <w:rFonts w:ascii="Palatino" w:hAnsi="Palatino"/>
          <w:color w:val="000000" w:themeColor="text1"/>
        </w:rPr>
        <w:t>be saved</w:t>
      </w:r>
      <w:r w:rsidR="00FD08B4" w:rsidRPr="00BB04F2">
        <w:rPr>
          <w:rFonts w:ascii="Palatino" w:hAnsi="Palatino"/>
          <w:color w:val="000000" w:themeColor="text1"/>
        </w:rPr>
        <w:t xml:space="preserve"> 2 Peter 3:9</w:t>
      </w:r>
    </w:p>
    <w:p w14:paraId="4324EB29" w14:textId="657BD726" w:rsidR="00CC145C" w:rsidRPr="00BB04F2" w:rsidRDefault="003F29B2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+God ask</w:t>
      </w:r>
      <w:r w:rsidR="00F013A3" w:rsidRPr="00BB04F2">
        <w:rPr>
          <w:rFonts w:ascii="Palatino" w:hAnsi="Palatino"/>
          <w:color w:val="000000" w:themeColor="text1"/>
        </w:rPr>
        <w:t>s</w:t>
      </w:r>
      <w:r w:rsidRPr="00BB04F2">
        <w:rPr>
          <w:rFonts w:ascii="Palatino" w:hAnsi="Palatino"/>
          <w:color w:val="000000" w:themeColor="text1"/>
        </w:rPr>
        <w:t xml:space="preserve"> for people to go to the Harvest field</w:t>
      </w:r>
      <w:r w:rsidR="00F013A3" w:rsidRPr="00BB04F2">
        <w:rPr>
          <w:rFonts w:ascii="Palatino" w:hAnsi="Palatino"/>
          <w:color w:val="000000" w:themeColor="text1"/>
        </w:rPr>
        <w:t xml:space="preserve"> Matt.9:</w:t>
      </w:r>
      <w:r w:rsidR="00FD08B4" w:rsidRPr="00BB04F2">
        <w:rPr>
          <w:rFonts w:ascii="Palatino" w:hAnsi="Palatino"/>
          <w:color w:val="000000" w:themeColor="text1"/>
        </w:rPr>
        <w:t>37</w:t>
      </w:r>
    </w:p>
    <w:p w14:paraId="265DC4C0" w14:textId="77777777" w:rsidR="00501A2B" w:rsidRPr="00BB04F2" w:rsidRDefault="00501A2B" w:rsidP="00000C64">
      <w:pPr>
        <w:rPr>
          <w:rFonts w:ascii="Palatino" w:hAnsi="Palatino"/>
          <w:color w:val="000000" w:themeColor="text1"/>
        </w:rPr>
      </w:pPr>
    </w:p>
    <w:p w14:paraId="3D0DF2C4" w14:textId="3D805700" w:rsidR="00501A2B" w:rsidRPr="00BB04F2" w:rsidRDefault="00241855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 xml:space="preserve">Pray to see the people </w:t>
      </w:r>
      <w:r w:rsidR="00501A2B" w:rsidRPr="00BB04F2">
        <w:rPr>
          <w:rFonts w:ascii="Palatino" w:hAnsi="Palatino"/>
          <w:color w:val="000000" w:themeColor="text1"/>
        </w:rPr>
        <w:t xml:space="preserve">in your life </w:t>
      </w:r>
      <w:r w:rsidR="00BD187F" w:rsidRPr="00BB04F2">
        <w:rPr>
          <w:rFonts w:ascii="Palatino" w:hAnsi="Palatino"/>
          <w:color w:val="000000" w:themeColor="text1"/>
        </w:rPr>
        <w:t xml:space="preserve">with God’s </w:t>
      </w:r>
      <w:r w:rsidR="00E8660F" w:rsidRPr="00BB04F2">
        <w:rPr>
          <w:rFonts w:ascii="Palatino" w:hAnsi="Palatino"/>
          <w:color w:val="000000" w:themeColor="text1"/>
        </w:rPr>
        <w:t>eyes</w:t>
      </w:r>
      <w:r w:rsidR="00154CBC" w:rsidRPr="00BB04F2">
        <w:rPr>
          <w:rFonts w:ascii="Palatino" w:hAnsi="Palatino"/>
          <w:color w:val="000000" w:themeColor="text1"/>
        </w:rPr>
        <w:t xml:space="preserve"> </w:t>
      </w:r>
      <w:r w:rsidR="00EF4AD6" w:rsidRPr="00BB04F2">
        <w:rPr>
          <w:rFonts w:ascii="Palatino" w:hAnsi="Palatino"/>
          <w:color w:val="000000" w:themeColor="text1"/>
        </w:rPr>
        <w:t>M</w:t>
      </w:r>
      <w:r w:rsidR="00154CBC" w:rsidRPr="00BB04F2">
        <w:rPr>
          <w:rFonts w:ascii="Palatino" w:hAnsi="Palatino"/>
          <w:color w:val="000000" w:themeColor="text1"/>
        </w:rPr>
        <w:t>att 9:36</w:t>
      </w:r>
    </w:p>
    <w:p w14:paraId="56BCC1BF" w14:textId="6695E536" w:rsidR="00501A2B" w:rsidRPr="00BB04F2" w:rsidRDefault="00501A2B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Pray for a renewed passion energized for the lost</w:t>
      </w:r>
      <w:r w:rsidR="00154CBC" w:rsidRPr="00BB04F2">
        <w:rPr>
          <w:rFonts w:ascii="Palatino" w:hAnsi="Palatino"/>
          <w:color w:val="000000" w:themeColor="text1"/>
        </w:rPr>
        <w:t xml:space="preserve"> Romans 10:1</w:t>
      </w:r>
    </w:p>
    <w:p w14:paraId="4B8901AE" w14:textId="77777777" w:rsidR="009D5056" w:rsidRPr="00BB04F2" w:rsidRDefault="009D5056" w:rsidP="00000C64">
      <w:pPr>
        <w:rPr>
          <w:rFonts w:ascii="Palatino" w:hAnsi="Palatino"/>
          <w:color w:val="000000" w:themeColor="text1"/>
        </w:rPr>
      </w:pPr>
    </w:p>
    <w:p w14:paraId="5D43F645" w14:textId="3FCD9265" w:rsidR="009D5056" w:rsidRPr="00BB04F2" w:rsidRDefault="009D5056" w:rsidP="009D5056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Pray for open doors to revive or enhance a relationship with them</w:t>
      </w:r>
      <w:r w:rsidR="00154CBC" w:rsidRPr="00BB04F2">
        <w:rPr>
          <w:rFonts w:ascii="Palatino" w:hAnsi="Palatino"/>
          <w:color w:val="000000" w:themeColor="text1"/>
        </w:rPr>
        <w:t xml:space="preserve"> </w:t>
      </w:r>
      <w:r w:rsidR="00EF4AD6" w:rsidRPr="00BB04F2">
        <w:rPr>
          <w:rFonts w:ascii="Palatino" w:hAnsi="Palatino"/>
          <w:color w:val="000000" w:themeColor="text1"/>
        </w:rPr>
        <w:t>Colossians 4:3-4</w:t>
      </w:r>
    </w:p>
    <w:p w14:paraId="134BABD5" w14:textId="0C504C3E" w:rsidR="009D5056" w:rsidRPr="00BB04F2" w:rsidRDefault="009D5056" w:rsidP="009D5056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Pray for courage and boldness to speak Jesus and give an invitation to come to church</w:t>
      </w:r>
      <w:r w:rsidR="00EF4AD6" w:rsidRPr="00BB04F2">
        <w:rPr>
          <w:rFonts w:ascii="Palatino" w:hAnsi="Palatino"/>
          <w:color w:val="000000" w:themeColor="text1"/>
        </w:rPr>
        <w:t xml:space="preserve"> Ephesians 6:19 Psalm 66:5</w:t>
      </w:r>
    </w:p>
    <w:p w14:paraId="73E6186D" w14:textId="77777777" w:rsidR="009D5056" w:rsidRPr="004D7238" w:rsidRDefault="009D5056" w:rsidP="00000C64">
      <w:pPr>
        <w:rPr>
          <w:rFonts w:ascii="Palatino" w:hAnsi="Palatino"/>
          <w:color w:val="C45911" w:themeColor="accent2" w:themeShade="BF"/>
        </w:rPr>
      </w:pPr>
    </w:p>
    <w:p w14:paraId="2BE37C86" w14:textId="187EC644" w:rsidR="00AD1B71" w:rsidRPr="00067B91" w:rsidRDefault="00501A2B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Through prayer come before the throne of God and present </w:t>
      </w:r>
      <w:r w:rsidR="00981A2F"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them </w:t>
      </w: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by</w:t>
      </w:r>
    </w:p>
    <w:p w14:paraId="46707D58" w14:textId="36AF5836" w:rsidR="00501A2B" w:rsidRPr="00067B91" w:rsidRDefault="00501A2B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calling out loud their name</w:t>
      </w:r>
      <w:r w:rsidR="00981A2F"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s</w:t>
      </w: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 to God</w:t>
      </w:r>
      <w:r w:rsidR="00981A2F"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.</w:t>
      </w:r>
      <w:r w:rsidR="00EF4AD6"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 Hebrews 4:16</w:t>
      </w:r>
    </w:p>
    <w:p w14:paraId="17F3A8FB" w14:textId="7474426C" w:rsidR="000E27D5" w:rsidRPr="00067B91" w:rsidRDefault="000E27D5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Name___________________ and ___________________</w:t>
      </w:r>
      <w:r w:rsidR="00501A2B"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.</w:t>
      </w:r>
    </w:p>
    <w:p w14:paraId="6F8EB854" w14:textId="77777777" w:rsidR="00E8660F" w:rsidRPr="00BB04F2" w:rsidRDefault="00E8660F" w:rsidP="00000C64">
      <w:pPr>
        <w:rPr>
          <w:rFonts w:ascii="Palatino" w:hAnsi="Palatino"/>
          <w:color w:val="000000" w:themeColor="text1"/>
        </w:rPr>
      </w:pPr>
    </w:p>
    <w:p w14:paraId="7AB9801A" w14:textId="17B031DA" w:rsidR="001B67AE" w:rsidRPr="00BB04F2" w:rsidRDefault="001B67AE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 xml:space="preserve">Pray the Lord will draw them </w:t>
      </w:r>
      <w:r w:rsidR="00D56B9B" w:rsidRPr="00BB04F2">
        <w:rPr>
          <w:rFonts w:ascii="Palatino" w:hAnsi="Palatino"/>
          <w:color w:val="000000" w:themeColor="text1"/>
        </w:rPr>
        <w:t>to Himself</w:t>
      </w:r>
      <w:r w:rsidR="001650FB" w:rsidRPr="00BB04F2">
        <w:rPr>
          <w:rFonts w:ascii="Palatino" w:hAnsi="Palatino"/>
          <w:color w:val="000000" w:themeColor="text1"/>
        </w:rPr>
        <w:t xml:space="preserve"> John </w:t>
      </w:r>
      <w:r w:rsidR="00AD1B71" w:rsidRPr="00BB04F2">
        <w:rPr>
          <w:rFonts w:ascii="Palatino" w:hAnsi="Palatino"/>
          <w:color w:val="000000" w:themeColor="text1"/>
        </w:rPr>
        <w:t>6:44</w:t>
      </w:r>
    </w:p>
    <w:p w14:paraId="286F0553" w14:textId="05080A0B" w:rsidR="000E27D5" w:rsidRPr="00BB04F2" w:rsidRDefault="000E27D5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 xml:space="preserve">Pray their hearts are </w:t>
      </w:r>
      <w:r w:rsidR="009D5056" w:rsidRPr="00BB04F2">
        <w:rPr>
          <w:rFonts w:ascii="Palatino" w:hAnsi="Palatino"/>
          <w:color w:val="000000" w:themeColor="text1"/>
        </w:rPr>
        <w:t xml:space="preserve">softened and </w:t>
      </w:r>
      <w:r w:rsidRPr="00BB04F2">
        <w:rPr>
          <w:rFonts w:ascii="Palatino" w:hAnsi="Palatino"/>
          <w:color w:val="000000" w:themeColor="text1"/>
        </w:rPr>
        <w:t xml:space="preserve">open to receive the Word of God leading to </w:t>
      </w:r>
      <w:r w:rsidR="00981A2F" w:rsidRPr="00BB04F2">
        <w:rPr>
          <w:rFonts w:ascii="Palatino" w:hAnsi="Palatino"/>
          <w:color w:val="000000" w:themeColor="text1"/>
        </w:rPr>
        <w:t xml:space="preserve">a </w:t>
      </w:r>
      <w:r w:rsidRPr="00BB04F2">
        <w:rPr>
          <w:rFonts w:ascii="Palatino" w:hAnsi="Palatino"/>
          <w:color w:val="000000" w:themeColor="text1"/>
        </w:rPr>
        <w:t>revelation of Jesus</w:t>
      </w:r>
      <w:r w:rsidR="008C5BFF" w:rsidRPr="00BB04F2">
        <w:rPr>
          <w:rFonts w:ascii="Palatino" w:hAnsi="Palatino"/>
          <w:color w:val="000000" w:themeColor="text1"/>
        </w:rPr>
        <w:t xml:space="preserve"> 2 Corinthians 6:11-13</w:t>
      </w:r>
    </w:p>
    <w:p w14:paraId="31A920D0" w14:textId="55EDF3DE" w:rsidR="00F16A48" w:rsidRPr="00BB04F2" w:rsidRDefault="00F16A48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Pray their eyes are opened 2 Corinthians 4:4</w:t>
      </w:r>
    </w:p>
    <w:p w14:paraId="0BBEB81F" w14:textId="134FF155" w:rsidR="000E27D5" w:rsidRPr="00BB04F2" w:rsidRDefault="000E27D5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Pray for conviction of sin and righteousness in Christ John 16:8</w:t>
      </w:r>
    </w:p>
    <w:p w14:paraId="36755044" w14:textId="04E796FA" w:rsidR="008C5BFF" w:rsidRPr="00BB04F2" w:rsidRDefault="00501A2B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Pray they will accept the invitation for salvation</w:t>
      </w:r>
      <w:r w:rsidR="008C5BFF" w:rsidRPr="00BB04F2">
        <w:rPr>
          <w:rFonts w:ascii="Palatino" w:hAnsi="Palatino"/>
          <w:color w:val="000000" w:themeColor="text1"/>
        </w:rPr>
        <w:t xml:space="preserve"> Ephesians 2:8</w:t>
      </w:r>
    </w:p>
    <w:p w14:paraId="41BA4E5A" w14:textId="228A070D" w:rsidR="00501A2B" w:rsidRPr="00BB04F2" w:rsidRDefault="00501A2B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Pray they will desire to be baptized and be a Christ follower</w:t>
      </w:r>
      <w:r w:rsidR="00981A2F" w:rsidRPr="00BB04F2">
        <w:rPr>
          <w:rFonts w:ascii="Palatino" w:hAnsi="Palatino"/>
          <w:color w:val="000000" w:themeColor="text1"/>
        </w:rPr>
        <w:t xml:space="preserve"> </w:t>
      </w:r>
      <w:r w:rsidR="00EF4AD6" w:rsidRPr="00BB04F2">
        <w:rPr>
          <w:rFonts w:ascii="Palatino" w:hAnsi="Palatino"/>
          <w:color w:val="000000" w:themeColor="text1"/>
        </w:rPr>
        <w:t>Matt. 3:</w:t>
      </w:r>
      <w:r w:rsidR="008C5BFF" w:rsidRPr="00BB04F2">
        <w:rPr>
          <w:rFonts w:ascii="Palatino" w:hAnsi="Palatino"/>
          <w:color w:val="000000" w:themeColor="text1"/>
        </w:rPr>
        <w:t>15-16</w:t>
      </w:r>
    </w:p>
    <w:p w14:paraId="41F7A368" w14:textId="20991D3A" w:rsidR="00501A2B" w:rsidRPr="00BB04F2" w:rsidRDefault="00501A2B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 xml:space="preserve">Pray for </w:t>
      </w:r>
      <w:r w:rsidR="009D5056" w:rsidRPr="00BB04F2">
        <w:rPr>
          <w:rFonts w:ascii="Palatino" w:hAnsi="Palatino"/>
          <w:color w:val="000000" w:themeColor="text1"/>
        </w:rPr>
        <w:t>the</w:t>
      </w:r>
      <w:r w:rsidRPr="00BB04F2">
        <w:rPr>
          <w:rFonts w:ascii="Palatino" w:hAnsi="Palatino"/>
          <w:color w:val="000000" w:themeColor="text1"/>
        </w:rPr>
        <w:t xml:space="preserve"> joy of salvation</w:t>
      </w:r>
      <w:r w:rsidR="00981A2F" w:rsidRPr="00BB04F2">
        <w:rPr>
          <w:rFonts w:ascii="Palatino" w:hAnsi="Palatino"/>
          <w:color w:val="000000" w:themeColor="text1"/>
        </w:rPr>
        <w:t xml:space="preserve"> in Jesus</w:t>
      </w:r>
      <w:r w:rsidR="008C5BFF" w:rsidRPr="00BB04F2">
        <w:rPr>
          <w:rFonts w:ascii="Palatino" w:hAnsi="Palatino"/>
          <w:color w:val="000000" w:themeColor="text1"/>
        </w:rPr>
        <w:t xml:space="preserve"> Habakkuk 3:18</w:t>
      </w:r>
    </w:p>
    <w:p w14:paraId="2F144F15" w14:textId="77777777" w:rsidR="00BB04F2" w:rsidRPr="004D7238" w:rsidRDefault="00BB04F2" w:rsidP="00000C64">
      <w:pPr>
        <w:rPr>
          <w:rFonts w:ascii="Palatino" w:hAnsi="Palatino"/>
          <w:color w:val="C45911" w:themeColor="accent2" w:themeShade="BF"/>
        </w:rPr>
      </w:pPr>
    </w:p>
    <w:p w14:paraId="69C30383" w14:textId="77777777" w:rsidR="004E2F84" w:rsidRDefault="004E2F84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74B9CF63" w14:textId="1ED1980E" w:rsidR="00BB04F2" w:rsidRPr="00067B91" w:rsidRDefault="009D5056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O</w:t>
      </w:r>
      <w:r w:rsidR="00A922E7"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UR ENEMY, THE DEVIL, SEEKS TO STEAL THEM AWAY</w:t>
      </w:r>
    </w:p>
    <w:p w14:paraId="7BFCBCB2" w14:textId="3FEA77E3" w:rsidR="009D5056" w:rsidRPr="00067B91" w:rsidRDefault="00A922E7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PRAY FOR PROTECTION AND TO STOP HIM. </w:t>
      </w:r>
      <w:r w:rsidR="004D20E6"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 xml:space="preserve"> MATT. 13:4, 19</w:t>
      </w:r>
    </w:p>
    <w:p w14:paraId="6101D2F0" w14:textId="2489AC7B" w:rsidR="009D5056" w:rsidRPr="00BB04F2" w:rsidRDefault="009D5056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 xml:space="preserve">1. Pray the seed of the Word will not be </w:t>
      </w:r>
      <w:r w:rsidR="00E44FDF" w:rsidRPr="00BB04F2">
        <w:rPr>
          <w:rFonts w:ascii="Palatino" w:hAnsi="Palatino"/>
          <w:color w:val="000000" w:themeColor="text1"/>
        </w:rPr>
        <w:t>stolen</w:t>
      </w:r>
      <w:r w:rsidRPr="00BB04F2">
        <w:rPr>
          <w:rFonts w:ascii="Palatino" w:hAnsi="Palatino"/>
          <w:color w:val="000000" w:themeColor="text1"/>
        </w:rPr>
        <w:t>, but take root and grow to maturity in Jesus</w:t>
      </w:r>
    </w:p>
    <w:p w14:paraId="0252ED0C" w14:textId="73393B59" w:rsidR="009D5056" w:rsidRPr="00BB04F2" w:rsidRDefault="009D5056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2. Pray against the busyness of schedules that diminish</w:t>
      </w:r>
      <w:r w:rsidR="00981A2F" w:rsidRPr="00BB04F2">
        <w:rPr>
          <w:rFonts w:ascii="Palatino" w:hAnsi="Palatino"/>
          <w:color w:val="000000" w:themeColor="text1"/>
        </w:rPr>
        <w:t>e</w:t>
      </w:r>
      <w:r w:rsidR="00D4635E">
        <w:rPr>
          <w:rFonts w:ascii="Palatino" w:hAnsi="Palatino"/>
          <w:color w:val="000000" w:themeColor="text1"/>
        </w:rPr>
        <w:t>s their new</w:t>
      </w:r>
      <w:r w:rsidRPr="00BB04F2">
        <w:rPr>
          <w:rFonts w:ascii="Palatino" w:hAnsi="Palatino"/>
          <w:color w:val="000000" w:themeColor="text1"/>
        </w:rPr>
        <w:t xml:space="preserve"> relationship with Jesus</w:t>
      </w:r>
    </w:p>
    <w:p w14:paraId="3509D97C" w14:textId="44860FAF" w:rsidR="009D5056" w:rsidRDefault="009D5056" w:rsidP="00000C64">
      <w:pPr>
        <w:rPr>
          <w:rFonts w:ascii="Palatino" w:hAnsi="Palatino"/>
          <w:color w:val="000000" w:themeColor="text1"/>
        </w:rPr>
      </w:pPr>
      <w:r w:rsidRPr="00BB04F2">
        <w:rPr>
          <w:rFonts w:ascii="Palatino" w:hAnsi="Palatino"/>
          <w:color w:val="000000" w:themeColor="text1"/>
        </w:rPr>
        <w:t>3. Pray against the cares of the world that would choke out the love for Jesus</w:t>
      </w:r>
    </w:p>
    <w:p w14:paraId="5903E380" w14:textId="570C98B7" w:rsidR="00F80B9E" w:rsidRPr="00BB04F2" w:rsidRDefault="00F80B9E" w:rsidP="00F80B9E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4.</w:t>
      </w:r>
      <w:r w:rsidRPr="00F80B9E">
        <w:rPr>
          <w:rFonts w:ascii="Palatino" w:hAnsi="Palatino"/>
          <w:color w:val="000000" w:themeColor="text1"/>
        </w:rPr>
        <w:t xml:space="preserve"> </w:t>
      </w:r>
      <w:r w:rsidRPr="00BB04F2">
        <w:rPr>
          <w:rFonts w:ascii="Palatino" w:hAnsi="Palatino"/>
          <w:color w:val="000000" w:themeColor="text1"/>
        </w:rPr>
        <w:t>Pray against any strongholds, arguments and pretensions that sets itself up against the knowledge of God. 2 Corinthians 10:4-5</w:t>
      </w:r>
    </w:p>
    <w:p w14:paraId="09B63779" w14:textId="053B8291" w:rsidR="00F80B9E" w:rsidRPr="00BB04F2" w:rsidRDefault="00F80B9E" w:rsidP="00000C64">
      <w:pPr>
        <w:rPr>
          <w:rFonts w:ascii="Palatino" w:hAnsi="Palatino"/>
          <w:color w:val="000000" w:themeColor="text1"/>
        </w:rPr>
      </w:pPr>
    </w:p>
    <w:p w14:paraId="5E6157FD" w14:textId="048419BC" w:rsidR="00B9651E" w:rsidRDefault="00B9651E" w:rsidP="00000C64">
      <w:pPr>
        <w:rPr>
          <w:rFonts w:ascii="Palatino" w:hAnsi="Palatino"/>
          <w:color w:val="000000" w:themeColor="text1"/>
        </w:rPr>
      </w:pPr>
    </w:p>
    <w:p w14:paraId="12C75576" w14:textId="5D27BAB8" w:rsidR="00D56BC2" w:rsidRPr="00067B91" w:rsidRDefault="00D56BC2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  <w:r w:rsidRPr="00067B91">
        <w:rPr>
          <w:rFonts w:ascii="Palatino" w:hAnsi="Palatino"/>
          <w:b/>
          <w:bCs/>
          <w:color w:val="4472C4" w:themeColor="accent1"/>
          <w:sz w:val="28"/>
          <w:szCs w:val="28"/>
        </w:rPr>
        <w:t>JESUS IS VICT</w:t>
      </w:r>
      <w:r w:rsidR="0043264C">
        <w:rPr>
          <w:rFonts w:ascii="Palatino" w:hAnsi="Palatino"/>
          <w:b/>
          <w:bCs/>
          <w:color w:val="4472C4" w:themeColor="accent1"/>
          <w:sz w:val="28"/>
          <w:szCs w:val="28"/>
        </w:rPr>
        <w:t>OR!</w:t>
      </w:r>
    </w:p>
    <w:p w14:paraId="68E7E2C5" w14:textId="514D652D" w:rsidR="00C020E1" w:rsidRDefault="00D8785B" w:rsidP="00000C6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“So he saved</w:t>
      </w:r>
      <w:r w:rsidR="00C020E1">
        <w:rPr>
          <w:rFonts w:ascii="Palatino" w:hAnsi="Palatino"/>
          <w:color w:val="000000" w:themeColor="text1"/>
        </w:rPr>
        <w:t xml:space="preserve"> them from the hand of the foe and redeemed them from the power of the enemy.”</w:t>
      </w:r>
    </w:p>
    <w:p w14:paraId="085A3E56" w14:textId="00F01455" w:rsidR="00C020E1" w:rsidRDefault="00C020E1" w:rsidP="00000C6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Psalm 106:10</w:t>
      </w:r>
      <w:r w:rsidR="00516BAF">
        <w:rPr>
          <w:rFonts w:ascii="Palatino" w:hAnsi="Palatino"/>
          <w:color w:val="000000" w:themeColor="text1"/>
        </w:rPr>
        <w:t xml:space="preserve">1 </w:t>
      </w:r>
    </w:p>
    <w:p w14:paraId="2CF8150B" w14:textId="766A80A6" w:rsidR="00C020E1" w:rsidRDefault="008E06BD" w:rsidP="00000C6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“But thanks be to God, who gi</w:t>
      </w:r>
      <w:r w:rsidR="00516BAF">
        <w:rPr>
          <w:rFonts w:ascii="Palatino" w:hAnsi="Palatino"/>
          <w:color w:val="000000" w:themeColor="text1"/>
        </w:rPr>
        <w:t>v</w:t>
      </w:r>
      <w:r>
        <w:rPr>
          <w:rFonts w:ascii="Palatino" w:hAnsi="Palatino"/>
          <w:color w:val="000000" w:themeColor="text1"/>
        </w:rPr>
        <w:t>es us the victory though our Lord Jesus Christ.”</w:t>
      </w:r>
    </w:p>
    <w:p w14:paraId="220ACF6C" w14:textId="2AD55937" w:rsidR="00516BAF" w:rsidRDefault="00516BAF" w:rsidP="00000C6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>1 Corinthians 15:57</w:t>
      </w:r>
    </w:p>
    <w:p w14:paraId="01F6A127" w14:textId="20FF4700" w:rsidR="00F7545B" w:rsidRDefault="00F0468A" w:rsidP="00000C6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“For everyone who has been born of </w:t>
      </w:r>
      <w:r w:rsidR="0080126B">
        <w:rPr>
          <w:rFonts w:ascii="Palatino" w:hAnsi="Palatino"/>
          <w:color w:val="000000" w:themeColor="text1"/>
        </w:rPr>
        <w:t>G</w:t>
      </w:r>
      <w:r>
        <w:rPr>
          <w:rFonts w:ascii="Palatino" w:hAnsi="Palatino"/>
          <w:color w:val="000000" w:themeColor="text1"/>
        </w:rPr>
        <w:t xml:space="preserve">od overcomes the world. And this </w:t>
      </w:r>
      <w:r w:rsidR="00EA0656">
        <w:rPr>
          <w:rFonts w:ascii="Palatino" w:hAnsi="Palatino"/>
          <w:color w:val="000000" w:themeColor="text1"/>
        </w:rPr>
        <w:t>is the victory that has overcome the world-our faith.”</w:t>
      </w:r>
    </w:p>
    <w:p w14:paraId="7C005633" w14:textId="1BDA8026" w:rsidR="00C020E1" w:rsidRDefault="00EA0656" w:rsidP="00000C64">
      <w:pPr>
        <w:rPr>
          <w:rFonts w:ascii="Palatino" w:hAnsi="Palatino"/>
          <w:color w:val="000000" w:themeColor="text1"/>
        </w:rPr>
      </w:pPr>
      <w:r>
        <w:rPr>
          <w:rFonts w:ascii="Palatino" w:hAnsi="Palatino"/>
          <w:color w:val="000000" w:themeColor="text1"/>
        </w:rPr>
        <w:t xml:space="preserve"> 1 John 5:</w:t>
      </w:r>
      <w:r w:rsidR="00AB21A3">
        <w:rPr>
          <w:rFonts w:ascii="Palatino" w:hAnsi="Palatino"/>
          <w:color w:val="000000" w:themeColor="text1"/>
        </w:rPr>
        <w:t>4</w:t>
      </w:r>
    </w:p>
    <w:p w14:paraId="5ADE4C4F" w14:textId="77777777" w:rsidR="00AB21A3" w:rsidRPr="00EB1B05" w:rsidRDefault="00AB21A3" w:rsidP="00000C64">
      <w:pPr>
        <w:rPr>
          <w:rFonts w:ascii="Palatino" w:hAnsi="Palatino"/>
          <w:color w:val="000000" w:themeColor="text1"/>
        </w:rPr>
      </w:pPr>
    </w:p>
    <w:p w14:paraId="759C36FB" w14:textId="77777777" w:rsidR="008C5BFF" w:rsidRPr="005A10E6" w:rsidRDefault="008C5BFF" w:rsidP="00000C64">
      <w:pPr>
        <w:rPr>
          <w:rFonts w:ascii="Palatino" w:hAnsi="Palatino"/>
          <w:b/>
          <w:bCs/>
          <w:color w:val="ED7D31" w:themeColor="accent2"/>
          <w:sz w:val="28"/>
          <w:szCs w:val="28"/>
        </w:rPr>
      </w:pPr>
    </w:p>
    <w:p w14:paraId="1E0BCD20" w14:textId="6EC785DD" w:rsidR="005B4481" w:rsidRDefault="005B4481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36153009" w14:textId="15410FBF" w:rsidR="009D5056" w:rsidRDefault="009D5056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3927F16D" w14:textId="77777777" w:rsidR="009D5056" w:rsidRDefault="009D5056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722BD5ED" w14:textId="77777777" w:rsidR="000E27D5" w:rsidRDefault="000E27D5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6A0EE430" w14:textId="77777777" w:rsidR="00286E47" w:rsidRDefault="00286E47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4E733105" w14:textId="77777777" w:rsidR="00286E47" w:rsidRDefault="00286E47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2BDA1596" w14:textId="77777777" w:rsidR="00920005" w:rsidRDefault="00920005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4F92D604" w14:textId="77777777" w:rsidR="00920005" w:rsidRPr="00D56B9B" w:rsidRDefault="00920005" w:rsidP="00000C64">
      <w:pPr>
        <w:rPr>
          <w:rFonts w:ascii="Palatino" w:hAnsi="Palatino"/>
          <w:b/>
          <w:bCs/>
          <w:color w:val="4472C4" w:themeColor="accent1"/>
          <w:sz w:val="28"/>
          <w:szCs w:val="28"/>
        </w:rPr>
      </w:pPr>
    </w:p>
    <w:p w14:paraId="3301C81D" w14:textId="77777777" w:rsidR="00633ED9" w:rsidRPr="00F07A95" w:rsidRDefault="00633ED9" w:rsidP="00000C64">
      <w:pPr>
        <w:rPr>
          <w:rFonts w:ascii="Palatino" w:hAnsi="Palatino"/>
          <w:color w:val="000000" w:themeColor="text1"/>
          <w:sz w:val="28"/>
          <w:szCs w:val="28"/>
        </w:rPr>
      </w:pPr>
    </w:p>
    <w:sectPr w:rsidR="00633ED9" w:rsidRPr="00F07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64"/>
    <w:rsid w:val="00000C64"/>
    <w:rsid w:val="00067B91"/>
    <w:rsid w:val="00093CCC"/>
    <w:rsid w:val="00097010"/>
    <w:rsid w:val="000E27D5"/>
    <w:rsid w:val="00154CBC"/>
    <w:rsid w:val="001650FB"/>
    <w:rsid w:val="001806F1"/>
    <w:rsid w:val="001B67AE"/>
    <w:rsid w:val="00241855"/>
    <w:rsid w:val="00286E47"/>
    <w:rsid w:val="002B4EBE"/>
    <w:rsid w:val="00341838"/>
    <w:rsid w:val="00353BAE"/>
    <w:rsid w:val="0037218A"/>
    <w:rsid w:val="00382422"/>
    <w:rsid w:val="003F29B2"/>
    <w:rsid w:val="0043264C"/>
    <w:rsid w:val="00461CA0"/>
    <w:rsid w:val="004D05D6"/>
    <w:rsid w:val="004D20E6"/>
    <w:rsid w:val="004D7238"/>
    <w:rsid w:val="004E2F84"/>
    <w:rsid w:val="00501A2B"/>
    <w:rsid w:val="00516BAF"/>
    <w:rsid w:val="005345D1"/>
    <w:rsid w:val="00564552"/>
    <w:rsid w:val="005753F5"/>
    <w:rsid w:val="005A10E6"/>
    <w:rsid w:val="005B4481"/>
    <w:rsid w:val="005C4F95"/>
    <w:rsid w:val="005F2B0D"/>
    <w:rsid w:val="00633ED9"/>
    <w:rsid w:val="006A1F98"/>
    <w:rsid w:val="006B098F"/>
    <w:rsid w:val="006C0F03"/>
    <w:rsid w:val="0080126B"/>
    <w:rsid w:val="008C5BFF"/>
    <w:rsid w:val="008E06BD"/>
    <w:rsid w:val="00920005"/>
    <w:rsid w:val="00981A2F"/>
    <w:rsid w:val="009D5056"/>
    <w:rsid w:val="00A01512"/>
    <w:rsid w:val="00A36410"/>
    <w:rsid w:val="00A559E2"/>
    <w:rsid w:val="00A922E7"/>
    <w:rsid w:val="00AB21A3"/>
    <w:rsid w:val="00AD1B71"/>
    <w:rsid w:val="00B9651E"/>
    <w:rsid w:val="00BB04F2"/>
    <w:rsid w:val="00BC09B1"/>
    <w:rsid w:val="00BD187F"/>
    <w:rsid w:val="00C020E1"/>
    <w:rsid w:val="00C057EE"/>
    <w:rsid w:val="00C62762"/>
    <w:rsid w:val="00C85DB1"/>
    <w:rsid w:val="00CC145C"/>
    <w:rsid w:val="00D4635E"/>
    <w:rsid w:val="00D56B9B"/>
    <w:rsid w:val="00D56BC2"/>
    <w:rsid w:val="00D8785B"/>
    <w:rsid w:val="00E07814"/>
    <w:rsid w:val="00E44FDF"/>
    <w:rsid w:val="00E8660F"/>
    <w:rsid w:val="00EA0656"/>
    <w:rsid w:val="00EB1B05"/>
    <w:rsid w:val="00EB3D80"/>
    <w:rsid w:val="00EE1054"/>
    <w:rsid w:val="00EF4AD6"/>
    <w:rsid w:val="00F013A3"/>
    <w:rsid w:val="00F0468A"/>
    <w:rsid w:val="00F07A95"/>
    <w:rsid w:val="00F16A48"/>
    <w:rsid w:val="00F63F15"/>
    <w:rsid w:val="00F7545B"/>
    <w:rsid w:val="00F7572B"/>
    <w:rsid w:val="00F80B9E"/>
    <w:rsid w:val="00FC3770"/>
    <w:rsid w:val="00FD08B4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BBC8A"/>
  <w15:chartTrackingRefBased/>
  <w15:docId w15:val="{1FB5825E-03A4-F04B-A0F0-CB10EE10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Walsh</dc:creator>
  <cp:keywords/>
  <dc:description/>
  <cp:lastModifiedBy>Pat Walsh</cp:lastModifiedBy>
  <cp:revision>64</cp:revision>
  <cp:lastPrinted>2024-01-09T05:05:00Z</cp:lastPrinted>
  <dcterms:created xsi:type="dcterms:W3CDTF">2024-01-03T01:43:00Z</dcterms:created>
  <dcterms:modified xsi:type="dcterms:W3CDTF">2024-01-09T05:08:00Z</dcterms:modified>
</cp:coreProperties>
</file>